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B" w:rsidRPr="00190210" w:rsidRDefault="00AA5E8A">
      <w:pPr>
        <w:rPr>
          <w:b/>
        </w:rPr>
      </w:pPr>
      <w:bookmarkStart w:id="0" w:name="_GoBack"/>
      <w:bookmarkEnd w:id="0"/>
      <w:r w:rsidRPr="00190210">
        <w:rPr>
          <w:b/>
        </w:rPr>
        <w:t>LENGUA C</w:t>
      </w:r>
      <w:r w:rsidR="00222F5E">
        <w:rPr>
          <w:b/>
        </w:rPr>
        <w:t xml:space="preserve">ASTELLANA Y LITERATURA </w:t>
      </w:r>
      <w:r w:rsidR="00222F5E">
        <w:rPr>
          <w:b/>
        </w:rPr>
        <w:tab/>
      </w:r>
      <w:r w:rsidR="00222F5E">
        <w:rPr>
          <w:b/>
        </w:rPr>
        <w:tab/>
        <w:t xml:space="preserve">3.ESO      RECUPERACIÓN </w:t>
      </w:r>
      <w:r w:rsidRPr="00190210">
        <w:rPr>
          <w:b/>
        </w:rPr>
        <w:tab/>
        <w:t>1.TRIMESTRE</w:t>
      </w:r>
    </w:p>
    <w:p w:rsidR="00AA5E8A" w:rsidRPr="00190210" w:rsidRDefault="00AA5E8A">
      <w:pPr>
        <w:rPr>
          <w:b/>
        </w:rPr>
      </w:pPr>
      <w:r w:rsidRPr="00190210">
        <w:rPr>
          <w:b/>
        </w:rPr>
        <w:t>NOMBRE______________________________________________  FECHA_______________</w:t>
      </w:r>
    </w:p>
    <w:p w:rsidR="00AA5E8A" w:rsidRPr="00222F5E" w:rsidRDefault="00222F5E">
      <w:pPr>
        <w:rPr>
          <w:b/>
          <w:sz w:val="28"/>
          <w:szCs w:val="28"/>
          <w:u w:val="single"/>
        </w:rPr>
      </w:pPr>
      <w:r w:rsidRPr="00222F5E">
        <w:rPr>
          <w:b/>
          <w:sz w:val="28"/>
          <w:szCs w:val="28"/>
          <w:u w:val="single"/>
        </w:rPr>
        <w:t xml:space="preserve">1ª Parte: </w:t>
      </w:r>
    </w:p>
    <w:p w:rsidR="00AA5E8A" w:rsidRPr="00190210" w:rsidRDefault="00AA5E8A">
      <w:pPr>
        <w:rPr>
          <w:b/>
        </w:rPr>
      </w:pPr>
      <w:r w:rsidRPr="00190210">
        <w:rPr>
          <w:b/>
        </w:rPr>
        <w:t>1. Explica brevemente el origen de las lenguas romances, desde la lengua madre</w:t>
      </w:r>
      <w:r w:rsidR="007804A5">
        <w:rPr>
          <w:b/>
        </w:rPr>
        <w:t xml:space="preserve">, el </w:t>
      </w:r>
      <w:proofErr w:type="spellStart"/>
      <w:r w:rsidR="007804A5">
        <w:rPr>
          <w:b/>
        </w:rPr>
        <w:t>indoerupoeo</w:t>
      </w:r>
      <w:proofErr w:type="spellEnd"/>
      <w:r w:rsidRPr="00190210">
        <w:rPr>
          <w:b/>
        </w:rPr>
        <w:t xml:space="preserve">, las derivadas hasta llegar a las romances. </w:t>
      </w:r>
    </w:p>
    <w:p w:rsidR="00AA5E8A" w:rsidRPr="00190210" w:rsidRDefault="00AA5E8A">
      <w:pPr>
        <w:rPr>
          <w:b/>
        </w:rPr>
      </w:pPr>
    </w:p>
    <w:p w:rsidR="00AA5E8A" w:rsidRPr="00190210" w:rsidRDefault="00AA5E8A">
      <w:pPr>
        <w:rPr>
          <w:b/>
        </w:rPr>
      </w:pPr>
      <w:r w:rsidRPr="00190210">
        <w:rPr>
          <w:b/>
        </w:rPr>
        <w:t xml:space="preserve">2. Habla sobre las distintas etapas de la lengua castellana, desde su aparición como lengua romance hasta la actualidad. Pon algún ejemplo de cada una de las etapas. </w:t>
      </w:r>
    </w:p>
    <w:p w:rsidR="00AA5E8A" w:rsidRPr="00190210" w:rsidRDefault="00AA5E8A">
      <w:pPr>
        <w:rPr>
          <w:b/>
        </w:rPr>
      </w:pPr>
    </w:p>
    <w:p w:rsidR="00AA5E8A" w:rsidRPr="00190210" w:rsidRDefault="0058602E">
      <w:pPr>
        <w:rPr>
          <w:b/>
        </w:rPr>
      </w:pPr>
      <w:r>
        <w:rPr>
          <w:b/>
        </w:rPr>
        <w:t>3</w:t>
      </w:r>
      <w:r w:rsidR="00AA5E8A" w:rsidRPr="00190210">
        <w:rPr>
          <w:b/>
        </w:rPr>
        <w:t>. Indica si las siguientes palabras lle</w:t>
      </w:r>
      <w:r w:rsidR="005033D7" w:rsidRPr="00190210">
        <w:rPr>
          <w:b/>
        </w:rPr>
        <w:t xml:space="preserve">van diptongo, triptongo o hiato. Pon la tilde donde sea necesario. </w:t>
      </w:r>
    </w:p>
    <w:p w:rsidR="005033D7" w:rsidRDefault="005033D7"/>
    <w:p w:rsidR="005033D7" w:rsidRDefault="005033D7">
      <w:proofErr w:type="spellStart"/>
      <w:proofErr w:type="gramStart"/>
      <w:r>
        <w:t>penseis</w:t>
      </w:r>
      <w:proofErr w:type="spellEnd"/>
      <w:proofErr w:type="gramEnd"/>
      <w:r>
        <w:t xml:space="preserve"> </w:t>
      </w:r>
      <w:r>
        <w:tab/>
      </w:r>
      <w:proofErr w:type="spellStart"/>
      <w:r>
        <w:t>camion</w:t>
      </w:r>
      <w:proofErr w:type="spellEnd"/>
      <w:r>
        <w:t xml:space="preserve"> </w:t>
      </w:r>
      <w:r>
        <w:tab/>
      </w:r>
      <w:r>
        <w:tab/>
        <w:t xml:space="preserve">cuidado </w:t>
      </w:r>
      <w:r>
        <w:tab/>
      </w:r>
      <w:proofErr w:type="spellStart"/>
      <w:r>
        <w:t>heroe</w:t>
      </w:r>
      <w:proofErr w:type="spellEnd"/>
      <w:r>
        <w:t xml:space="preserve"> </w:t>
      </w:r>
      <w:r>
        <w:tab/>
      </w:r>
      <w:r>
        <w:tab/>
        <w:t xml:space="preserve">peinar </w:t>
      </w:r>
      <w:r>
        <w:tab/>
      </w:r>
      <w:r>
        <w:tab/>
      </w:r>
      <w:proofErr w:type="spellStart"/>
      <w:r>
        <w:t>miercoles</w:t>
      </w:r>
      <w:proofErr w:type="spellEnd"/>
    </w:p>
    <w:p w:rsidR="005033D7" w:rsidRDefault="005033D7">
      <w:r>
        <w:tab/>
        <w:t xml:space="preserve"> </w:t>
      </w:r>
      <w:proofErr w:type="spellStart"/>
      <w:proofErr w:type="gramStart"/>
      <w:r>
        <w:t>aereo</w:t>
      </w:r>
      <w:proofErr w:type="spellEnd"/>
      <w:proofErr w:type="gramEnd"/>
      <w:r>
        <w:t xml:space="preserve"> </w:t>
      </w:r>
      <w:r>
        <w:tab/>
      </w:r>
      <w:r>
        <w:tab/>
      </w:r>
      <w:proofErr w:type="spellStart"/>
      <w:r>
        <w:t>poesia</w:t>
      </w:r>
      <w:proofErr w:type="spellEnd"/>
      <w:r>
        <w:t xml:space="preserve"> </w:t>
      </w:r>
      <w:r>
        <w:tab/>
      </w:r>
      <w:r>
        <w:tab/>
        <w:t xml:space="preserve">realidad </w:t>
      </w:r>
      <w:r>
        <w:tab/>
      </w:r>
      <w:r w:rsidR="00190210">
        <w:tab/>
      </w:r>
      <w:proofErr w:type="spellStart"/>
      <w:r w:rsidR="00190210">
        <w:t>laud</w:t>
      </w:r>
      <w:proofErr w:type="spellEnd"/>
      <w:r>
        <w:t xml:space="preserve"> </w:t>
      </w:r>
      <w:r>
        <w:tab/>
      </w:r>
      <w:r>
        <w:tab/>
        <w:t xml:space="preserve">dio  </w:t>
      </w:r>
    </w:p>
    <w:p w:rsidR="005033D7" w:rsidRDefault="005033D7">
      <w:proofErr w:type="gramStart"/>
      <w:r>
        <w:t>secundaria</w:t>
      </w:r>
      <w:proofErr w:type="gramEnd"/>
      <w:r>
        <w:t xml:space="preserve"> </w:t>
      </w:r>
      <w:r>
        <w:tab/>
      </w:r>
      <w:r>
        <w:tab/>
      </w:r>
      <w:r>
        <w:tab/>
        <w:t>fue</w:t>
      </w:r>
      <w:r>
        <w:tab/>
      </w:r>
      <w:r>
        <w:tab/>
      </w:r>
      <w:r>
        <w:tab/>
      </w:r>
      <w:proofErr w:type="spellStart"/>
      <w:r>
        <w:t>contemporaneo</w:t>
      </w:r>
      <w:proofErr w:type="spellEnd"/>
      <w:r>
        <w:t xml:space="preserve"> </w:t>
      </w:r>
      <w:r>
        <w:tab/>
      </w:r>
      <w:r>
        <w:tab/>
        <w:t>cohorte</w:t>
      </w:r>
    </w:p>
    <w:p w:rsidR="005033D7" w:rsidRDefault="005033D7"/>
    <w:p w:rsidR="005033D7" w:rsidRPr="00190210" w:rsidRDefault="0058602E">
      <w:pPr>
        <w:rPr>
          <w:b/>
        </w:rPr>
      </w:pPr>
      <w:r>
        <w:rPr>
          <w:b/>
        </w:rPr>
        <w:t>4</w:t>
      </w:r>
      <w:r w:rsidR="005033D7" w:rsidRPr="00190210">
        <w:rPr>
          <w:b/>
        </w:rPr>
        <w:t xml:space="preserve">. </w:t>
      </w:r>
      <w:r w:rsidR="007804A5">
        <w:rPr>
          <w:b/>
        </w:rPr>
        <w:t>Subgéneros</w:t>
      </w:r>
      <w:r w:rsidR="005033D7" w:rsidRPr="00190210">
        <w:rPr>
          <w:b/>
        </w:rPr>
        <w:t xml:space="preserve"> narrativos en verso y en prosa. </w:t>
      </w:r>
    </w:p>
    <w:p w:rsidR="005033D7" w:rsidRPr="00190210" w:rsidRDefault="005033D7">
      <w:pPr>
        <w:rPr>
          <w:b/>
        </w:rPr>
      </w:pPr>
    </w:p>
    <w:p w:rsidR="005033D7" w:rsidRPr="00190210" w:rsidRDefault="0058602E">
      <w:pPr>
        <w:rPr>
          <w:b/>
        </w:rPr>
      </w:pPr>
      <w:r>
        <w:rPr>
          <w:b/>
        </w:rPr>
        <w:t>5</w:t>
      </w:r>
      <w:r w:rsidR="005033D7" w:rsidRPr="00190210">
        <w:rPr>
          <w:b/>
        </w:rPr>
        <w:t xml:space="preserve">. </w:t>
      </w:r>
      <w:r w:rsidR="007804A5">
        <w:rPr>
          <w:b/>
        </w:rPr>
        <w:t>Explica los distintos subgéneros líricos e identifica a cuáles pertenecen los siguientes fragmentos:</w:t>
      </w:r>
    </w:p>
    <w:p w:rsidR="005033D7" w:rsidRDefault="005033D7" w:rsidP="005033D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2741238</wp:posOffset>
                </wp:positionH>
                <wp:positionV relativeFrom="paragraph">
                  <wp:posOffset>1766238</wp:posOffset>
                </wp:positionV>
                <wp:extent cx="1767385" cy="1392072"/>
                <wp:effectExtent l="0" t="0" r="23495" b="177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85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 xml:space="preserve">Tanto dolor se agrupa en mi costado, que por doler me duele hasta el aliento. […] No hay extensión más grande que mi herida, lloro mi desventura y sus conjuntos y siento </w:t>
                            </w:r>
                            <w:proofErr w:type="gramStart"/>
                            <w:r>
                              <w:t>más …</w:t>
                            </w:r>
                            <w:proofErr w:type="gramEnd"/>
                            <w:r>
                              <w:t xml:space="preserve"> muerte que mi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15.85pt;margin-top:139.05pt;width:139.15pt;height:10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" fillcolor="white [3201]" strokeweight=".5pt">
                <v:textbox>
                  <w:txbxContent>
                    <w:p w:rsidR="005033D7" w:rsidRDefault="005033D7">
                      <w:r>
                        <w:t>Tanto dolor se agrupa en mi costado, que por doler me duele hasta el aliento. […] No hay extensión más grande que mi herida, lloro mi desventura y sus conjuntos y siento más … muerte que mi vida.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45805</wp:posOffset>
                </wp:positionH>
                <wp:positionV relativeFrom="paragraph">
                  <wp:posOffset>1766238</wp:posOffset>
                </wp:positionV>
                <wp:extent cx="1842306" cy="1412544"/>
                <wp:effectExtent l="0" t="0" r="24765" b="1651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306" cy="1412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>Toda esta vida es hurtar, no es el ser ladrón afrenta, que como este mundo es venta, en él es propio el robar. Nadie verás castigar porque hurta plata o cobre: que al que azotan es por pobre de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suerte</w:t>
                            </w:r>
                            <w:proofErr w:type="gramEnd"/>
                            <w:r>
                              <w:t>, favor o trazas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3" o:spid="_x0000_s1027" type="#_x0000_t202" style="position:absolute;margin-left:3.6pt;margin-top:139.05pt;width:145.05pt;height:11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" fillcolor="white [3201]" strokeweight=".5pt">
                <v:textbox>
                  <w:txbxContent>
                    <w:p w:rsidR="005033D7" w:rsidRDefault="005033D7">
                      <w:r>
                        <w:t>Toda esta vida es hurtar, no es el ser ladrón afrenta, que como este mundo es venta, en él es propio el robar. Nadie verás castigar porque hurta plata o cobre: que al que azotan es por pobre de.. suerte, favor o trazas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5298" wp14:editId="41A2849C">
                <wp:simplePos x="0" y="0"/>
                <wp:positionH relativeFrom="column">
                  <wp:posOffset>11686</wp:posOffset>
                </wp:positionH>
                <wp:positionV relativeFrom="paragraph">
                  <wp:posOffset>80740</wp:posOffset>
                </wp:positionV>
                <wp:extent cx="1876567" cy="1549021"/>
                <wp:effectExtent l="0" t="0" r="28575" b="133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567" cy="1549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 w:rsidP="005033D7">
                            <w:r>
                              <w:t xml:space="preserve">El dulce lamentar de dos pastores, </w:t>
                            </w:r>
                            <w:proofErr w:type="spellStart"/>
                            <w:r>
                              <w:t>Salicio</w:t>
                            </w:r>
                            <w:proofErr w:type="spellEnd"/>
                            <w:r>
                              <w:t xml:space="preserve"> juntamente y Nemoroso, he de cantar, sus quejas imitando; cuyas ovejas al cantar sabroso estaban muy atentas, los amores, de pacer olvidadas, escuchando.</w:t>
                            </w:r>
                          </w:p>
                          <w:p w:rsidR="005033D7" w:rsidRDefault="00503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95298" id="Cuadro de texto 1" o:spid="_x0000_s1028" type="#_x0000_t202" style="position:absolute;margin-left:.9pt;margin-top:6.35pt;width:147.75pt;height:1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" fillcolor="white [3201]" strokeweight=".5pt">
                <v:textbox>
                  <w:txbxContent>
                    <w:p w:rsidR="005033D7" w:rsidRDefault="005033D7" w:rsidP="005033D7">
                      <w:r>
                        <w:t>El dulce lamentar de dos pastores, Salicio juntamente y Nemoroso, he de cantar, sus quejas imitando; cuyas ovejas al cantar sabroso estaban muy atentas, los amores, de pacer olvidadas, escuchando.</w:t>
                      </w:r>
                    </w:p>
                    <w:p w:rsidR="005033D7" w:rsidRDefault="005033D7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5475B" wp14:editId="16DF505E">
                <wp:simplePos x="0" y="0"/>
                <wp:positionH relativeFrom="column">
                  <wp:posOffset>2768534</wp:posOffset>
                </wp:positionH>
                <wp:positionV relativeFrom="paragraph">
                  <wp:posOffset>101211</wp:posOffset>
                </wp:positionV>
                <wp:extent cx="1760561" cy="1405720"/>
                <wp:effectExtent l="0" t="0" r="11430" b="234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140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D7" w:rsidRDefault="005033D7">
                            <w:r>
                              <w:t>Cebolla, luminosa redoma, pétalo a pétalo se formó tu hermosura, escamas de cristal te acrecentaron y en el secreto de la tierra oscura se redondeó tu vientre de rocío.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5475B" id="Cuadro de texto 2" o:spid="_x0000_s1029" type="#_x0000_t202" style="position:absolute;margin-left:218pt;margin-top:7.95pt;width:138.65pt;height:1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" fillcolor="white [3201]" strokeweight=".5pt">
                <v:textbox>
                  <w:txbxContent>
                    <w:p w:rsidR="005033D7" w:rsidRDefault="005033D7">
                      <w:r>
                        <w:t>Cebolla, luminosa redoma, pétalo a pétalo se formó tu hermosura, escamas de cristal te acrecentaron y en el secreto de la tierra oscura se redondeó tu vientre de rocío.</w:t>
                      </w:r>
                    </w:p>
                  </w:txbxContent>
                </v:textbox>
              </v:shape>
            </w:pict>
          </mc:Fallback>
        </mc:AlternateContent>
      </w:r>
    </w:p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Pr="005033D7" w:rsidRDefault="005033D7" w:rsidP="005033D7"/>
    <w:p w:rsidR="005033D7" w:rsidRDefault="005033D7" w:rsidP="005033D7">
      <w:pPr>
        <w:tabs>
          <w:tab w:val="left" w:pos="7458"/>
        </w:tabs>
      </w:pPr>
      <w:r>
        <w:tab/>
      </w:r>
    </w:p>
    <w:p w:rsidR="005033D7" w:rsidRDefault="005033D7" w:rsidP="005033D7">
      <w:pPr>
        <w:tabs>
          <w:tab w:val="left" w:pos="7458"/>
        </w:tabs>
      </w:pPr>
    </w:p>
    <w:p w:rsidR="0058602E" w:rsidRDefault="0058602E" w:rsidP="005033D7">
      <w:pPr>
        <w:tabs>
          <w:tab w:val="left" w:pos="7458"/>
        </w:tabs>
        <w:rPr>
          <w:b/>
        </w:rPr>
      </w:pPr>
    </w:p>
    <w:p w:rsidR="0058602E" w:rsidRDefault="0058602E" w:rsidP="005033D7">
      <w:pPr>
        <w:tabs>
          <w:tab w:val="left" w:pos="7458"/>
        </w:tabs>
        <w:rPr>
          <w:b/>
        </w:rPr>
      </w:pPr>
    </w:p>
    <w:p w:rsidR="005033D7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lastRenderedPageBreak/>
        <w:t>6</w:t>
      </w:r>
      <w:r w:rsidR="005033D7" w:rsidRPr="00190210">
        <w:rPr>
          <w:b/>
        </w:rPr>
        <w:t>. Pon ejemplos y nombre a los distintos tipos de textos según la intención comunicativa.</w:t>
      </w:r>
    </w:p>
    <w:p w:rsidR="005033D7" w:rsidRPr="00190210" w:rsidRDefault="005033D7" w:rsidP="005033D7">
      <w:pPr>
        <w:tabs>
          <w:tab w:val="left" w:pos="7458"/>
        </w:tabs>
        <w:rPr>
          <w:b/>
        </w:rPr>
      </w:pPr>
    </w:p>
    <w:p w:rsidR="005033D7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7</w:t>
      </w:r>
      <w:r w:rsidR="005033D7" w:rsidRPr="00190210">
        <w:rPr>
          <w:b/>
        </w:rPr>
        <w:t xml:space="preserve">. En la lírica primitiva destacan las primeras composiciones que se conocen. Explica cuáles son estos tres tipos de composiciones. </w:t>
      </w:r>
    </w:p>
    <w:p w:rsidR="00190210" w:rsidRPr="00190210" w:rsidRDefault="00190210" w:rsidP="005033D7">
      <w:pPr>
        <w:tabs>
          <w:tab w:val="left" w:pos="7458"/>
        </w:tabs>
        <w:rPr>
          <w:b/>
        </w:rPr>
      </w:pPr>
    </w:p>
    <w:p w:rsidR="00190210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8</w:t>
      </w:r>
      <w:r w:rsidR="00190210" w:rsidRPr="00190210">
        <w:rPr>
          <w:b/>
        </w:rPr>
        <w:t>. ¿Qué son los Cantares de Gesta? ¿Quién los componía o recitaba? ¿Qué diferencias más notables existen entre el Cantar de Gesta y los Romances?</w:t>
      </w:r>
    </w:p>
    <w:p w:rsidR="00190210" w:rsidRPr="00190210" w:rsidRDefault="00190210" w:rsidP="005033D7">
      <w:pPr>
        <w:tabs>
          <w:tab w:val="left" w:pos="7458"/>
        </w:tabs>
        <w:rPr>
          <w:b/>
        </w:rPr>
      </w:pPr>
    </w:p>
    <w:p w:rsidR="00190210" w:rsidRPr="00190210" w:rsidRDefault="0058602E" w:rsidP="005033D7">
      <w:pPr>
        <w:tabs>
          <w:tab w:val="left" w:pos="7458"/>
        </w:tabs>
        <w:rPr>
          <w:b/>
        </w:rPr>
      </w:pPr>
      <w:r>
        <w:rPr>
          <w:b/>
        </w:rPr>
        <w:t>9-</w:t>
      </w:r>
      <w:r w:rsidR="00190210" w:rsidRPr="00190210">
        <w:rPr>
          <w:b/>
        </w:rPr>
        <w:t xml:space="preserve">10. Analiza el siguiente fragmento e indica además en qué parte de la obra principal se incluye y por qué. </w:t>
      </w:r>
      <w:r w:rsidR="00C45364">
        <w:rPr>
          <w:b/>
        </w:rPr>
        <w:t xml:space="preserve">Explica también qué características de los Cantares de Gesta se aprecian en la obra. </w:t>
      </w:r>
    </w:p>
    <w:p w:rsidR="00190210" w:rsidRDefault="00190210" w:rsidP="005033D7">
      <w:pPr>
        <w:tabs>
          <w:tab w:val="left" w:pos="7458"/>
        </w:tabs>
      </w:pP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Valencia estaba el Cid   y los que con él son;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él están sus yernos,   los infantes de Carrión.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Echado en un escaño,   dormía el Campeador,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cuando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algo inesperado   de pronto sucedió: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salió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la jaula   y </w:t>
      </w:r>
      <w:proofErr w:type="spell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desatóse</w:t>
      </w:r>
      <w:proofErr w:type="spell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el león.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Por toda la corte   un gran miedo corrió;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embrazan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sus mantos   los del Campeador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y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cercan el escaño   protegiendo a su señor.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Fernando González,   infante de Carrión,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halló dónde ocultarse,   escondite no vio;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fin, bajo el escaño,   temblando, se metió.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Diego González   por la puerta salió,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diciendo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 grandes voces:    «¡No veré Carrión!»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Tras la viga de un lagar   se metió con gran pavor;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la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túnica y el manto   todo sucios los sacó.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En esto despertó   el que en </w:t>
      </w: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buen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hora nació; 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sus buenos varones   cercando el escaño vio: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«¿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Qué es esto, caballeros?   </w:t>
      </w: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¿ Qué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es lo que queréis vos?»</w:t>
      </w:r>
    </w:p>
    <w:p w:rsidR="007804A5" w:rsidRPr="007804A5" w:rsidRDefault="007804A5" w:rsidP="0078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«¡</w:t>
      </w:r>
      <w:proofErr w:type="gramEnd"/>
      <w:r w:rsidRPr="007804A5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Ay, señor honrado,   un susto nos dio el león».</w:t>
      </w:r>
    </w:p>
    <w:p w:rsidR="00190210" w:rsidRDefault="00190210" w:rsidP="007804A5">
      <w:pPr>
        <w:tabs>
          <w:tab w:val="left" w:pos="7458"/>
        </w:tabs>
      </w:pPr>
    </w:p>
    <w:p w:rsidR="00222F5E" w:rsidRDefault="00222F5E" w:rsidP="007804A5">
      <w:pPr>
        <w:tabs>
          <w:tab w:val="left" w:pos="7458"/>
        </w:tabs>
      </w:pPr>
    </w:p>
    <w:p w:rsidR="00222F5E" w:rsidRPr="00222F5E" w:rsidRDefault="00222F5E" w:rsidP="007804A5">
      <w:pPr>
        <w:tabs>
          <w:tab w:val="left" w:pos="7458"/>
        </w:tabs>
        <w:rPr>
          <w:b/>
          <w:sz w:val="28"/>
          <w:szCs w:val="28"/>
          <w:u w:val="single"/>
        </w:rPr>
      </w:pPr>
      <w:r w:rsidRPr="00222F5E">
        <w:rPr>
          <w:b/>
          <w:sz w:val="28"/>
          <w:szCs w:val="28"/>
          <w:u w:val="single"/>
        </w:rPr>
        <w:t xml:space="preserve">2ª Parte: </w:t>
      </w:r>
    </w:p>
    <w:p w:rsidR="00222F5E" w:rsidRDefault="00222F5E" w:rsidP="00222F5E">
      <w:pPr>
        <w:rPr>
          <w:rFonts w:ascii="Calibri" w:hAnsi="Calibri"/>
          <w:color w:val="000000"/>
          <w:sz w:val="18"/>
          <w:szCs w:val="18"/>
        </w:rPr>
      </w:pPr>
      <w:r>
        <w:rPr>
          <w:b/>
        </w:rPr>
        <w:t xml:space="preserve">1. ¿Qué categorías gramaticales conoces? Pon tres ejemplos de cada una de ellas.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 xml:space="preserve">2. Explica las diferencias entre el Mester de Juglaría y el Mester de Clerecía.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Pr="007F30BE" w:rsidRDefault="00222F5E" w:rsidP="00222F5E">
      <w:pPr>
        <w:rPr>
          <w:i/>
        </w:rPr>
      </w:pPr>
      <w:r>
        <w:rPr>
          <w:b/>
        </w:rPr>
        <w:t xml:space="preserve">3. Gonzalo de Berceo. Habla de su obra y del mester al que pertenecía.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lastRenderedPageBreak/>
        <w:t xml:space="preserve">4. Acentuación de palabras compuestas: une primero las palabras simples para formar palabras compuestas y usa el guion y la tilde adecuadamente. </w:t>
      </w:r>
    </w:p>
    <w:p w:rsidR="00222F5E" w:rsidRDefault="00222F5E" w:rsidP="00222F5E">
      <w:pPr>
        <w:rPr>
          <w:b/>
        </w:rPr>
      </w:pPr>
    </w:p>
    <w:p w:rsidR="00222F5E" w:rsidRPr="00EC7DD1" w:rsidRDefault="00222F5E" w:rsidP="00222F5E">
      <w:proofErr w:type="spellStart"/>
      <w:proofErr w:type="gramStart"/>
      <w:r w:rsidRPr="00EC7DD1">
        <w:t>historico</w:t>
      </w:r>
      <w:proofErr w:type="spellEnd"/>
      <w:proofErr w:type="gramEnd"/>
      <w:r w:rsidRPr="00EC7DD1">
        <w:tab/>
      </w:r>
      <w:r w:rsidRPr="00EC7DD1">
        <w:tab/>
        <w:t>artístico</w:t>
      </w:r>
      <w:r w:rsidRPr="00EC7DD1">
        <w:tab/>
      </w:r>
      <w:r w:rsidRPr="00EC7DD1">
        <w:tab/>
      </w:r>
      <w:r w:rsidRPr="00EC7DD1">
        <w:tab/>
        <w:t>hispano</w:t>
      </w:r>
      <w:r w:rsidRPr="00EC7DD1">
        <w:tab/>
      </w:r>
      <w:r w:rsidRPr="00EC7DD1">
        <w:tab/>
      </w:r>
      <w:r>
        <w:tab/>
      </w:r>
      <w:proofErr w:type="spellStart"/>
      <w:r w:rsidRPr="00EC7DD1">
        <w:t>arabe</w:t>
      </w:r>
      <w:proofErr w:type="spellEnd"/>
    </w:p>
    <w:p w:rsidR="00222F5E" w:rsidRPr="00EC7DD1" w:rsidRDefault="00222F5E" w:rsidP="00222F5E"/>
    <w:p w:rsidR="00222F5E" w:rsidRPr="00EC7DD1" w:rsidRDefault="00222F5E" w:rsidP="00222F5E">
      <w:proofErr w:type="gramStart"/>
      <w:r w:rsidRPr="00EC7DD1">
        <w:t>video</w:t>
      </w:r>
      <w:proofErr w:type="gramEnd"/>
      <w:r w:rsidRPr="00EC7DD1">
        <w:tab/>
      </w:r>
      <w:r w:rsidRPr="00EC7DD1">
        <w:tab/>
      </w:r>
      <w:r w:rsidRPr="00EC7DD1">
        <w:tab/>
        <w:t>juego</w:t>
      </w:r>
      <w:r w:rsidRPr="00EC7DD1">
        <w:tab/>
      </w:r>
      <w:r w:rsidRPr="00EC7DD1">
        <w:tab/>
      </w:r>
      <w:r w:rsidRPr="00EC7DD1">
        <w:tab/>
      </w:r>
      <w:r w:rsidRPr="00EC7DD1">
        <w:tab/>
        <w:t xml:space="preserve">anglo </w:t>
      </w:r>
      <w:r w:rsidRPr="00EC7DD1">
        <w:tab/>
      </w:r>
      <w:r w:rsidRPr="00EC7DD1">
        <w:tab/>
      </w:r>
      <w:r w:rsidRPr="00EC7DD1">
        <w:tab/>
        <w:t>francés</w:t>
      </w:r>
    </w:p>
    <w:p w:rsidR="00222F5E" w:rsidRPr="00EC7DD1" w:rsidRDefault="00222F5E" w:rsidP="00222F5E"/>
    <w:p w:rsidR="00222F5E" w:rsidRPr="00EC7DD1" w:rsidRDefault="00222F5E" w:rsidP="00222F5E">
      <w:proofErr w:type="spellStart"/>
      <w:proofErr w:type="gramStart"/>
      <w:r w:rsidRPr="00EC7DD1">
        <w:t>logico</w:t>
      </w:r>
      <w:proofErr w:type="spellEnd"/>
      <w:proofErr w:type="gramEnd"/>
      <w:r w:rsidRPr="00EC7DD1">
        <w:tab/>
      </w:r>
      <w:r w:rsidRPr="00EC7DD1">
        <w:tab/>
      </w:r>
      <w:r w:rsidRPr="00EC7DD1">
        <w:tab/>
        <w:t>matemático</w:t>
      </w:r>
      <w:r w:rsidRPr="00EC7DD1">
        <w:tab/>
      </w:r>
      <w:r w:rsidRPr="00EC7DD1">
        <w:tab/>
      </w:r>
      <w:r w:rsidRPr="00EC7DD1">
        <w:tab/>
      </w:r>
      <w:proofErr w:type="spellStart"/>
      <w:r w:rsidRPr="00EC7DD1">
        <w:t>tio</w:t>
      </w:r>
      <w:proofErr w:type="spellEnd"/>
      <w:r w:rsidRPr="00EC7DD1">
        <w:tab/>
      </w:r>
      <w:r w:rsidRPr="00EC7DD1">
        <w:tab/>
      </w:r>
      <w:r w:rsidRPr="00EC7DD1">
        <w:tab/>
        <w:t>vivo</w:t>
      </w:r>
    </w:p>
    <w:p w:rsidR="00222F5E" w:rsidRPr="00EC7DD1" w:rsidRDefault="00222F5E" w:rsidP="00222F5E">
      <w:r w:rsidRPr="00EC7DD1">
        <w:tab/>
      </w:r>
    </w:p>
    <w:p w:rsidR="00222F5E" w:rsidRPr="00EC7DD1" w:rsidRDefault="00222F5E" w:rsidP="00222F5E">
      <w:proofErr w:type="gramStart"/>
      <w:r w:rsidRPr="00EC7DD1">
        <w:t>ibero</w:t>
      </w:r>
      <w:proofErr w:type="gramEnd"/>
      <w:r w:rsidRPr="00EC7DD1">
        <w:tab/>
      </w:r>
      <w:r w:rsidRPr="00EC7DD1">
        <w:tab/>
      </w:r>
      <w:r w:rsidRPr="00EC7DD1">
        <w:tab/>
        <w:t>americano</w:t>
      </w:r>
      <w:r w:rsidRPr="00EC7DD1">
        <w:tab/>
      </w:r>
      <w:r w:rsidRPr="00EC7DD1">
        <w:tab/>
      </w:r>
      <w:r w:rsidRPr="00EC7DD1">
        <w:tab/>
      </w:r>
      <w:proofErr w:type="spellStart"/>
      <w:r w:rsidRPr="00EC7DD1">
        <w:t>teorico</w:t>
      </w:r>
      <w:proofErr w:type="spellEnd"/>
      <w:r w:rsidRPr="00EC7DD1">
        <w:t xml:space="preserve"> </w:t>
      </w:r>
      <w:r w:rsidRPr="00EC7DD1">
        <w:tab/>
      </w:r>
      <w:r w:rsidRPr="00EC7DD1">
        <w:tab/>
        <w:t xml:space="preserve"> </w:t>
      </w:r>
      <w:r w:rsidRPr="00EC7DD1">
        <w:tab/>
        <w:t>practico</w:t>
      </w:r>
    </w:p>
    <w:p w:rsidR="00222F5E" w:rsidRPr="00EC7DD1" w:rsidRDefault="00222F5E" w:rsidP="00222F5E">
      <w:r w:rsidRPr="00EC7DD1">
        <w:tab/>
      </w:r>
    </w:p>
    <w:p w:rsidR="00222F5E" w:rsidRPr="00EC7DD1" w:rsidRDefault="00222F5E" w:rsidP="00222F5E">
      <w:proofErr w:type="gramStart"/>
      <w:r w:rsidRPr="00EC7DD1">
        <w:t>quita</w:t>
      </w:r>
      <w:proofErr w:type="gramEnd"/>
      <w:r w:rsidRPr="00EC7DD1">
        <w:tab/>
      </w:r>
      <w:r w:rsidRPr="00EC7DD1">
        <w:tab/>
      </w:r>
      <w:r w:rsidRPr="00EC7DD1">
        <w:tab/>
        <w:t>manchas</w:t>
      </w:r>
      <w:r w:rsidRPr="00EC7DD1">
        <w:tab/>
      </w:r>
      <w:r w:rsidRPr="00EC7DD1">
        <w:tab/>
      </w:r>
      <w:r w:rsidRPr="00EC7DD1">
        <w:tab/>
        <w:t>noche</w:t>
      </w:r>
      <w:r w:rsidRPr="00EC7DD1">
        <w:tab/>
      </w:r>
      <w:r w:rsidRPr="00EC7DD1">
        <w:tab/>
      </w:r>
      <w:r w:rsidRPr="00EC7DD1">
        <w:tab/>
        <w:t>buena</w:t>
      </w:r>
    </w:p>
    <w:p w:rsidR="00222F5E" w:rsidRPr="00EC7DD1" w:rsidRDefault="00222F5E" w:rsidP="00222F5E"/>
    <w:p w:rsidR="00222F5E" w:rsidRPr="00EC7DD1" w:rsidRDefault="00222F5E" w:rsidP="00222F5E">
      <w:proofErr w:type="gramStart"/>
      <w:r w:rsidRPr="00EC7DD1">
        <w:t>socio</w:t>
      </w:r>
      <w:proofErr w:type="gramEnd"/>
      <w:r w:rsidRPr="00EC7DD1">
        <w:tab/>
      </w:r>
      <w:r w:rsidRPr="00EC7DD1">
        <w:tab/>
      </w:r>
      <w:r w:rsidRPr="00EC7DD1">
        <w:tab/>
      </w:r>
      <w:proofErr w:type="spellStart"/>
      <w:r w:rsidRPr="00EC7DD1">
        <w:t>econ</w:t>
      </w:r>
      <w:r>
        <w:t>o</w:t>
      </w:r>
      <w:r w:rsidRPr="00EC7DD1">
        <w:t>mico</w:t>
      </w:r>
      <w:proofErr w:type="spellEnd"/>
      <w:r w:rsidRPr="00EC7DD1">
        <w:tab/>
      </w:r>
      <w:r w:rsidRPr="00EC7DD1">
        <w:tab/>
      </w:r>
      <w:r w:rsidRPr="00EC7DD1">
        <w:tab/>
        <w:t>boqui</w:t>
      </w:r>
      <w:r w:rsidRPr="00EC7DD1">
        <w:tab/>
      </w:r>
      <w:r w:rsidRPr="00EC7DD1">
        <w:tab/>
      </w:r>
      <w:r w:rsidRPr="00EC7DD1">
        <w:tab/>
        <w:t>abierto</w:t>
      </w:r>
    </w:p>
    <w:p w:rsidR="00222F5E" w:rsidRPr="00EC7DD1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>5. Características de la poesía cortesana del s. XV</w:t>
      </w:r>
      <w:r w:rsidRPr="00EC7DD1">
        <w:rPr>
          <w:b/>
        </w:rPr>
        <w:tab/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 xml:space="preserve">6. Enumera y explica al menos 5 tópicos clásicos literarios heredados de la cultura grecolatina. </w:t>
      </w:r>
    </w:p>
    <w:p w:rsidR="00222F5E" w:rsidRDefault="00222F5E" w:rsidP="00222F5E">
      <w:pPr>
        <w:rPr>
          <w:b/>
        </w:rPr>
      </w:pPr>
    </w:p>
    <w:p w:rsidR="00222F5E" w:rsidRDefault="00222F5E" w:rsidP="00222F5E">
      <w:pPr>
        <w:rPr>
          <w:b/>
        </w:rPr>
      </w:pPr>
      <w:r>
        <w:rPr>
          <w:b/>
        </w:rPr>
        <w:t>7. Autor, temas, estructura, métrica y tópicos de “Coplas a la muerte de su padre”</w:t>
      </w:r>
    </w:p>
    <w:p w:rsidR="00222F5E" w:rsidRPr="00190210" w:rsidRDefault="00222F5E" w:rsidP="00222F5E">
      <w:pPr>
        <w:tabs>
          <w:tab w:val="left" w:pos="7458"/>
        </w:tabs>
        <w:rPr>
          <w:b/>
        </w:rPr>
      </w:pPr>
    </w:p>
    <w:p w:rsidR="00222F5E" w:rsidRPr="005033D7" w:rsidRDefault="00222F5E" w:rsidP="007804A5">
      <w:pPr>
        <w:tabs>
          <w:tab w:val="left" w:pos="7458"/>
        </w:tabs>
      </w:pPr>
    </w:p>
    <w:sectPr w:rsidR="00222F5E" w:rsidRPr="00503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6F" w:rsidRDefault="007D756F" w:rsidP="005033D7">
      <w:pPr>
        <w:spacing w:after="0" w:line="240" w:lineRule="auto"/>
      </w:pPr>
      <w:r>
        <w:separator/>
      </w:r>
    </w:p>
  </w:endnote>
  <w:endnote w:type="continuationSeparator" w:id="0">
    <w:p w:rsidR="007D756F" w:rsidRDefault="007D756F" w:rsidP="0050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6F" w:rsidRDefault="007D756F" w:rsidP="005033D7">
      <w:pPr>
        <w:spacing w:after="0" w:line="240" w:lineRule="auto"/>
      </w:pPr>
      <w:r>
        <w:separator/>
      </w:r>
    </w:p>
  </w:footnote>
  <w:footnote w:type="continuationSeparator" w:id="0">
    <w:p w:rsidR="007D756F" w:rsidRDefault="007D756F" w:rsidP="00503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8A"/>
    <w:rsid w:val="00184DBB"/>
    <w:rsid w:val="00190210"/>
    <w:rsid w:val="00222F5E"/>
    <w:rsid w:val="003A5B64"/>
    <w:rsid w:val="005033D7"/>
    <w:rsid w:val="0058602E"/>
    <w:rsid w:val="007804A5"/>
    <w:rsid w:val="007D756F"/>
    <w:rsid w:val="00AA5E8A"/>
    <w:rsid w:val="00BC18EA"/>
    <w:rsid w:val="00C45364"/>
    <w:rsid w:val="00D209C9"/>
    <w:rsid w:val="00EC5572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D7"/>
  </w:style>
  <w:style w:type="paragraph" w:styleId="Piedepgina">
    <w:name w:val="footer"/>
    <w:basedOn w:val="Normal"/>
    <w:link w:val="Piedepgina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D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04A5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33D7"/>
  </w:style>
  <w:style w:type="paragraph" w:styleId="Piedepgina">
    <w:name w:val="footer"/>
    <w:basedOn w:val="Normal"/>
    <w:link w:val="PiedepginaCar"/>
    <w:uiPriority w:val="99"/>
    <w:unhideWhenUsed/>
    <w:rsid w:val="00503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3D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0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04A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Luffi</cp:lastModifiedBy>
  <cp:revision>2</cp:revision>
  <cp:lastPrinted>2016-11-03T11:13:00Z</cp:lastPrinted>
  <dcterms:created xsi:type="dcterms:W3CDTF">2018-12-26T14:04:00Z</dcterms:created>
  <dcterms:modified xsi:type="dcterms:W3CDTF">2018-12-26T14:04:00Z</dcterms:modified>
</cp:coreProperties>
</file>