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6755" w14:textId="0B022F5B" w:rsidR="002C501B" w:rsidRDefault="002C50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LENGUA CASTELLANA  2º ESO </w:t>
      </w:r>
    </w:p>
    <w:p w14:paraId="75CFDA86" w14:textId="31421209" w:rsidR="00C06AFD" w:rsidRDefault="002C50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BOLETÍN </w:t>
      </w:r>
      <w:r w:rsidR="00C34CDA">
        <w:rPr>
          <w:rFonts w:ascii="Times New Roman" w:hAnsi="Times New Roman" w:cs="Times New Roman"/>
          <w:b/>
        </w:rPr>
        <w:t xml:space="preserve"> SEPTIEMBRE</w:t>
      </w:r>
      <w:r w:rsidR="0057457C">
        <w:rPr>
          <w:rFonts w:ascii="Times New Roman" w:hAnsi="Times New Roman" w:cs="Times New Roman"/>
          <w:b/>
        </w:rPr>
        <w:t xml:space="preserve">  2016-17</w:t>
      </w:r>
    </w:p>
    <w:p w14:paraId="41FF2A69" w14:textId="47902B28" w:rsidR="0057457C" w:rsidRDefault="005745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(Hacer y entregar este boletín a la vuelta d</w:t>
      </w:r>
      <w:r w:rsidR="00C34CDA">
        <w:rPr>
          <w:rFonts w:ascii="Times New Roman" w:hAnsi="Times New Roman" w:cs="Times New Roman"/>
          <w:b/>
        </w:rPr>
        <w:t>e las vacaciones de verano</w:t>
      </w:r>
      <w:r>
        <w:rPr>
          <w:rFonts w:ascii="Times New Roman" w:hAnsi="Times New Roman" w:cs="Times New Roman"/>
          <w:b/>
        </w:rPr>
        <w:t>).</w:t>
      </w:r>
    </w:p>
    <w:p w14:paraId="750ACEFD" w14:textId="77777777" w:rsidR="0057457C" w:rsidRDefault="0057457C">
      <w:pPr>
        <w:rPr>
          <w:rFonts w:ascii="Times New Roman" w:hAnsi="Times New Roman" w:cs="Times New Roman"/>
          <w:b/>
        </w:rPr>
      </w:pPr>
    </w:p>
    <w:p w14:paraId="3AB3BFBD" w14:textId="694B0602" w:rsidR="0057457C" w:rsidRDefault="003C4F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EJERCICIOS DE REPASO</w:t>
      </w:r>
    </w:p>
    <w:p w14:paraId="62F0763C" w14:textId="3DF4BC88" w:rsidR="00C34CDA" w:rsidRDefault="00C34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1º TRIMESTRE:</w:t>
      </w:r>
    </w:p>
    <w:p w14:paraId="7E56F6E7" w14:textId="77777777" w:rsidR="003C4F82" w:rsidRPr="00C24FF4" w:rsidRDefault="003C4F82">
      <w:pPr>
        <w:rPr>
          <w:rFonts w:ascii="Times New Roman" w:hAnsi="Times New Roman" w:cs="Times New Roman"/>
          <w:b/>
        </w:rPr>
      </w:pPr>
    </w:p>
    <w:p w14:paraId="1CCF8B02" w14:textId="77777777" w:rsidR="00690AB4" w:rsidRPr="00C24FF4" w:rsidRDefault="00690AB4">
      <w:pPr>
        <w:rPr>
          <w:rFonts w:ascii="Times New Roman" w:hAnsi="Times New Roman" w:cs="Times New Roman"/>
          <w:b/>
        </w:rPr>
      </w:pPr>
      <w:r w:rsidRPr="00C24FF4">
        <w:rPr>
          <w:rFonts w:ascii="Times New Roman" w:hAnsi="Times New Roman" w:cs="Times New Roman"/>
          <w:b/>
        </w:rPr>
        <w:t>COMUNICACIÓN</w:t>
      </w:r>
    </w:p>
    <w:p w14:paraId="61147AEE" w14:textId="77777777" w:rsidR="00690AB4" w:rsidRPr="00C24FF4" w:rsidRDefault="00690AB4">
      <w:pPr>
        <w:rPr>
          <w:rFonts w:ascii="Times New Roman" w:hAnsi="Times New Roman" w:cs="Times New Roman"/>
          <w:b/>
          <w:sz w:val="24"/>
          <w:szCs w:val="24"/>
        </w:rPr>
      </w:pPr>
      <w:r w:rsidRPr="00C24FF4">
        <w:rPr>
          <w:rFonts w:ascii="Times New Roman" w:hAnsi="Times New Roman" w:cs="Times New Roman"/>
          <w:b/>
          <w:sz w:val="24"/>
          <w:szCs w:val="24"/>
        </w:rPr>
        <w:t xml:space="preserve">1. Identifica el siguiente texto, indicando de qué tipo es y sus características principales. </w:t>
      </w:r>
    </w:p>
    <w:p w14:paraId="450F603C" w14:textId="725D5753" w:rsidR="003C4F82" w:rsidRPr="003C4F82" w:rsidRDefault="003C4F82" w:rsidP="003C4F82">
      <w:pPr>
        <w:shd w:val="clear" w:color="auto" w:fill="FFFFFF"/>
        <w:spacing w:after="0" w:line="345" w:lineRule="atLeast"/>
        <w:textAlignment w:val="baseline"/>
        <w:outlineLvl w:val="2"/>
        <w:rPr>
          <w:rFonts w:ascii="Helvetica Neue" w:eastAsia="Times New Roman" w:hAnsi="Helvetica Neue" w:cs="Times New Roman"/>
          <w:b/>
          <w:bCs/>
          <w:i/>
          <w:color w:val="191919"/>
          <w:sz w:val="18"/>
          <w:szCs w:val="18"/>
          <w:lang w:val="es-ES_tradnl" w:eastAsia="es-ES_tradnl"/>
        </w:rPr>
      </w:pPr>
      <w:r w:rsidRPr="003C4F82">
        <w:rPr>
          <w:rFonts w:ascii="Helvetica Neue" w:eastAsia="Times New Roman" w:hAnsi="Helvetica Neue" w:cs="Times New Roman"/>
          <w:b/>
          <w:bCs/>
          <w:i/>
          <w:color w:val="191919"/>
          <w:sz w:val="18"/>
          <w:szCs w:val="18"/>
          <w:bdr w:val="none" w:sz="0" w:space="0" w:color="auto" w:frame="1"/>
          <w:lang w:val="es-ES_tradnl" w:eastAsia="es-ES_tradnl"/>
        </w:rPr>
        <w:t>La diabetes y la importancia de una dieta saludable</w:t>
      </w:r>
    </w:p>
    <w:p w14:paraId="79EBC26C" w14:textId="77777777" w:rsidR="003C4F82" w:rsidRPr="003C4F82" w:rsidRDefault="003C4F82" w:rsidP="003C4F82">
      <w:pPr>
        <w:shd w:val="clear" w:color="auto" w:fill="FFFFFF"/>
        <w:spacing w:after="255" w:line="240" w:lineRule="auto"/>
        <w:textAlignment w:val="baseline"/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</w:pPr>
      <w:r w:rsidRPr="003C4F82"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  <w:t>Muchas personas creen que la palabra “dieta” implica comer menos y solo aquellas comidas que no nos gustan.</w:t>
      </w:r>
    </w:p>
    <w:p w14:paraId="648EB2BA" w14:textId="77777777" w:rsidR="003C4F82" w:rsidRPr="003C4F82" w:rsidRDefault="003C4F82" w:rsidP="003C4F82">
      <w:pPr>
        <w:shd w:val="clear" w:color="auto" w:fill="FFFFFF"/>
        <w:spacing w:after="255" w:line="240" w:lineRule="auto"/>
        <w:textAlignment w:val="baseline"/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</w:pPr>
      <w:r w:rsidRPr="003C4F82"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  <w:t>Se trata de un prejuicio que impera en gran parte de la sociedad.</w:t>
      </w:r>
    </w:p>
    <w:p w14:paraId="516B6F66" w14:textId="77777777" w:rsidR="003C4F82" w:rsidRPr="003C4F82" w:rsidRDefault="003C4F82" w:rsidP="003C4F82">
      <w:pPr>
        <w:shd w:val="clear" w:color="auto" w:fill="FFFFFF"/>
        <w:spacing w:after="255" w:line="240" w:lineRule="auto"/>
        <w:textAlignment w:val="baseline"/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</w:pPr>
      <w:r w:rsidRPr="003C4F82"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  <w:t>Sin embargo, dieta, realmente, significa la manera en que una persona se alimenta. Algunos tienen una dieta saludable, y otras, no tanto.</w:t>
      </w:r>
      <w:r w:rsidRPr="003C4F82"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  <w:br/>
        <w:t xml:space="preserve">¿A quien no le gusta comer todo lo que quiera, sin tener que preocuparse de saber cuantas </w:t>
      </w:r>
      <w:proofErr w:type="spellStart"/>
      <w:r w:rsidRPr="003C4F82"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  <w:t>calorias</w:t>
      </w:r>
      <w:proofErr w:type="spellEnd"/>
      <w:r w:rsidRPr="003C4F82"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  <w:t xml:space="preserve"> tiene un determinado alimento?</w:t>
      </w:r>
    </w:p>
    <w:p w14:paraId="57CFA36A" w14:textId="77777777" w:rsidR="003C4F82" w:rsidRPr="003C4F82" w:rsidRDefault="003C4F82" w:rsidP="003C4F82">
      <w:pPr>
        <w:shd w:val="clear" w:color="auto" w:fill="FFFFFF"/>
        <w:spacing w:after="255" w:line="240" w:lineRule="auto"/>
        <w:textAlignment w:val="baseline"/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</w:pPr>
      <w:r w:rsidRPr="003C4F82"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  <w:t>Sin embargo, si abusamos con una dieta poco nutritiva, los resultados para nuestra salud pueden ser graves.</w:t>
      </w:r>
      <w:r w:rsidRPr="003C4F82"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  <w:br/>
        <w:t>Una de las consecuencias de una mala alimentación, es la enfermedad conocida como diabetes. Se trata de una enfermedad que afecta a millones de personas en todo el mundo. Y lo peor es que, hasta ahora, no se ha podido encontrar alguna cura para este mal.</w:t>
      </w:r>
    </w:p>
    <w:p w14:paraId="53BD0B9F" w14:textId="00E4DA55" w:rsidR="003C4F82" w:rsidRPr="003C4F82" w:rsidRDefault="003C4F82" w:rsidP="003C4F82">
      <w:pPr>
        <w:shd w:val="clear" w:color="auto" w:fill="FFFFFF"/>
        <w:spacing w:after="255" w:line="240" w:lineRule="auto"/>
        <w:textAlignment w:val="baseline"/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</w:pPr>
      <w:r w:rsidRPr="003C4F82"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  <w:t xml:space="preserve">La diabetes, en la </w:t>
      </w:r>
      <w:r w:rsidR="00405566" w:rsidRPr="003C4F82"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  <w:t>definición</w:t>
      </w:r>
      <w:r w:rsidRPr="003C4F82"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  <w:t xml:space="preserve"> de la </w:t>
      </w:r>
      <w:r w:rsidR="00405566" w:rsidRPr="003C4F82"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  <w:t>Organización</w:t>
      </w:r>
      <w:r w:rsidRPr="003C4F82"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  <w:t xml:space="preserve"> Mundial de la Salud (OMS) es una enfermedad crónica que aparece cuando el páncreas no produce insulina suficiente o cuando el organismo no utiliza eficazmente la insulina que produce. Dicha </w:t>
      </w:r>
      <w:r w:rsidR="00405566"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  <w:t>organización</w:t>
      </w:r>
      <w:r w:rsidRPr="003C4F82"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  <w:t xml:space="preserve"> estima que existen más de 300 millones de personas afectadas. De entre las varias recomendaciones que hace la OMS para prevenir la diabetes, rescatamos la que habla de “Alcanzar y mantener un peso corporal saludable”</w:t>
      </w:r>
    </w:p>
    <w:p w14:paraId="1673C51B" w14:textId="77777777" w:rsidR="003C4F82" w:rsidRPr="003C4F82" w:rsidRDefault="003C4F82" w:rsidP="003C4F82">
      <w:pPr>
        <w:shd w:val="clear" w:color="auto" w:fill="FFFFFF"/>
        <w:spacing w:after="255" w:line="240" w:lineRule="auto"/>
        <w:textAlignment w:val="baseline"/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</w:pPr>
      <w:r w:rsidRPr="003C4F82">
        <w:rPr>
          <w:rFonts w:ascii="Helvetica Neue" w:hAnsi="Helvetica Neue" w:cs="Times New Roman"/>
          <w:i/>
          <w:color w:val="191919"/>
          <w:sz w:val="18"/>
          <w:szCs w:val="18"/>
          <w:lang w:val="es-ES_tradnl" w:eastAsia="es-ES_tradnl"/>
        </w:rPr>
        <w:t>Es decir, mantener una dieta equilibrada es una excelente forma de luchar contra esta enfermedad.</w:t>
      </w:r>
    </w:p>
    <w:p w14:paraId="450DC6FC" w14:textId="77777777" w:rsidR="00CF5216" w:rsidRPr="00C24FF4" w:rsidRDefault="00690AB4">
      <w:pPr>
        <w:rPr>
          <w:rFonts w:ascii="Times New Roman" w:hAnsi="Times New Roman" w:cs="Times New Roman"/>
        </w:rPr>
      </w:pPr>
      <w:r w:rsidRPr="00C24FF4">
        <w:rPr>
          <w:rFonts w:ascii="Times New Roman" w:hAnsi="Times New Roman" w:cs="Times New Roman"/>
        </w:rPr>
        <w:tab/>
      </w:r>
    </w:p>
    <w:p w14:paraId="3C978F48" w14:textId="77777777" w:rsidR="00690AB4" w:rsidRPr="00C24FF4" w:rsidRDefault="00690AB4">
      <w:pPr>
        <w:rPr>
          <w:rFonts w:ascii="Times New Roman" w:hAnsi="Times New Roman" w:cs="Times New Roman"/>
          <w:b/>
          <w:sz w:val="24"/>
          <w:szCs w:val="24"/>
        </w:rPr>
      </w:pPr>
      <w:r w:rsidRPr="00C24FF4">
        <w:rPr>
          <w:rFonts w:ascii="Times New Roman" w:hAnsi="Times New Roman" w:cs="Times New Roman"/>
          <w:b/>
          <w:sz w:val="24"/>
          <w:szCs w:val="24"/>
        </w:rPr>
        <w:t>2. Indica tres tipos de textos distintos según su intención comunicativa y explícalos brevemente  indicando cuál es su finalidad ¿Es el texto anterior alguno de ellos?</w:t>
      </w:r>
    </w:p>
    <w:p w14:paraId="1D609FEA" w14:textId="77777777" w:rsidR="00C24FF4" w:rsidRPr="00C24FF4" w:rsidRDefault="00C24FF4">
      <w:pPr>
        <w:rPr>
          <w:rFonts w:ascii="Times New Roman" w:hAnsi="Times New Roman" w:cs="Times New Roman"/>
          <w:b/>
          <w:sz w:val="24"/>
          <w:szCs w:val="24"/>
        </w:rPr>
      </w:pPr>
    </w:p>
    <w:p w14:paraId="1EE396EC" w14:textId="77777777" w:rsidR="00C24FF4" w:rsidRPr="00C24FF4" w:rsidRDefault="00C24FF4">
      <w:pPr>
        <w:rPr>
          <w:rFonts w:ascii="Times New Roman" w:hAnsi="Times New Roman" w:cs="Times New Roman"/>
          <w:b/>
          <w:sz w:val="24"/>
          <w:szCs w:val="24"/>
        </w:rPr>
      </w:pPr>
      <w:r w:rsidRPr="00C24FF4">
        <w:rPr>
          <w:rFonts w:ascii="Times New Roman" w:hAnsi="Times New Roman" w:cs="Times New Roman"/>
          <w:b/>
          <w:sz w:val="24"/>
          <w:szCs w:val="24"/>
        </w:rPr>
        <w:t xml:space="preserve">3. Escribe al menos tres tipos de argumentos usados </w:t>
      </w:r>
      <w:r w:rsidR="003741AD">
        <w:rPr>
          <w:rFonts w:ascii="Times New Roman" w:hAnsi="Times New Roman" w:cs="Times New Roman"/>
          <w:b/>
          <w:sz w:val="24"/>
          <w:szCs w:val="24"/>
        </w:rPr>
        <w:t>en un texto</w:t>
      </w:r>
      <w:r w:rsidRPr="00C24FF4">
        <w:rPr>
          <w:rFonts w:ascii="Times New Roman" w:hAnsi="Times New Roman" w:cs="Times New Roman"/>
          <w:b/>
          <w:sz w:val="24"/>
          <w:szCs w:val="24"/>
        </w:rPr>
        <w:t xml:space="preserve"> para convencer a alguien de que estudiar es algo bueno. </w:t>
      </w:r>
    </w:p>
    <w:p w14:paraId="1C219715" w14:textId="77777777" w:rsidR="007E798C" w:rsidRPr="00C24FF4" w:rsidRDefault="007E798C">
      <w:pPr>
        <w:rPr>
          <w:rFonts w:ascii="Times New Roman" w:hAnsi="Times New Roman" w:cs="Times New Roman"/>
          <w:b/>
          <w:sz w:val="24"/>
          <w:szCs w:val="24"/>
        </w:rPr>
      </w:pPr>
    </w:p>
    <w:p w14:paraId="4FADAEB6" w14:textId="77777777" w:rsidR="00690AB4" w:rsidRPr="00C24FF4" w:rsidRDefault="00C24FF4">
      <w:pPr>
        <w:rPr>
          <w:rFonts w:ascii="Times New Roman" w:hAnsi="Times New Roman" w:cs="Times New Roman"/>
          <w:b/>
          <w:sz w:val="24"/>
          <w:szCs w:val="24"/>
        </w:rPr>
      </w:pPr>
      <w:r w:rsidRPr="00C24FF4">
        <w:rPr>
          <w:rFonts w:ascii="Times New Roman" w:hAnsi="Times New Roman" w:cs="Times New Roman"/>
          <w:b/>
          <w:sz w:val="24"/>
          <w:szCs w:val="24"/>
        </w:rPr>
        <w:t>4</w:t>
      </w:r>
      <w:r w:rsidR="00690AB4" w:rsidRPr="00C24F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4606" w:rsidRPr="00C24FF4">
        <w:rPr>
          <w:rFonts w:ascii="Times New Roman" w:hAnsi="Times New Roman" w:cs="Times New Roman"/>
          <w:b/>
          <w:sz w:val="24"/>
          <w:szCs w:val="24"/>
        </w:rPr>
        <w:t>Explica con ejemplos la diferencia entre un diálogo informal y un debate. ¿Qué características tienen cada uno de ellos?</w:t>
      </w:r>
    </w:p>
    <w:p w14:paraId="55144ACA" w14:textId="77777777" w:rsidR="007E798C" w:rsidRPr="00C24FF4" w:rsidRDefault="007E798C">
      <w:pPr>
        <w:rPr>
          <w:rFonts w:ascii="Times New Roman" w:hAnsi="Times New Roman" w:cs="Times New Roman"/>
          <w:b/>
          <w:sz w:val="24"/>
          <w:szCs w:val="24"/>
        </w:rPr>
      </w:pPr>
    </w:p>
    <w:p w14:paraId="06861CF3" w14:textId="56B05CE9" w:rsidR="000C4606" w:rsidRPr="00C24FF4" w:rsidRDefault="00C24FF4">
      <w:pPr>
        <w:rPr>
          <w:rFonts w:ascii="Times New Roman" w:hAnsi="Times New Roman" w:cs="Times New Roman"/>
          <w:b/>
          <w:sz w:val="24"/>
          <w:szCs w:val="24"/>
        </w:rPr>
      </w:pPr>
      <w:r w:rsidRPr="00C24FF4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C4606" w:rsidRPr="00C24FF4">
        <w:rPr>
          <w:rFonts w:ascii="Times New Roman" w:hAnsi="Times New Roman" w:cs="Times New Roman"/>
          <w:b/>
          <w:sz w:val="24"/>
          <w:szCs w:val="24"/>
        </w:rPr>
        <w:t>. Elabora una noticia perio</w:t>
      </w:r>
      <w:r w:rsidR="003C4F82">
        <w:rPr>
          <w:rFonts w:ascii="Times New Roman" w:hAnsi="Times New Roman" w:cs="Times New Roman"/>
          <w:b/>
          <w:sz w:val="24"/>
          <w:szCs w:val="24"/>
        </w:rPr>
        <w:t>dística sobre un hecho inexplicable</w:t>
      </w:r>
      <w:r w:rsidR="000C4606" w:rsidRPr="00C24FF4">
        <w:rPr>
          <w:rFonts w:ascii="Times New Roman" w:hAnsi="Times New Roman" w:cs="Times New Roman"/>
          <w:b/>
          <w:sz w:val="24"/>
          <w:szCs w:val="24"/>
        </w:rPr>
        <w:t xml:space="preserve"> e indica sus partes: </w:t>
      </w:r>
    </w:p>
    <w:p w14:paraId="4C3EA32C" w14:textId="77777777" w:rsidR="007E798C" w:rsidRPr="00C24FF4" w:rsidRDefault="007E798C">
      <w:pPr>
        <w:rPr>
          <w:rFonts w:ascii="Times New Roman" w:hAnsi="Times New Roman" w:cs="Times New Roman"/>
          <w:i/>
          <w:sz w:val="24"/>
          <w:szCs w:val="24"/>
        </w:rPr>
      </w:pPr>
    </w:p>
    <w:p w14:paraId="1A06B4BD" w14:textId="2A20CB73" w:rsidR="000C4606" w:rsidRDefault="00C24FF4">
      <w:pPr>
        <w:rPr>
          <w:rFonts w:ascii="Times New Roman" w:hAnsi="Times New Roman" w:cs="Times New Roman"/>
          <w:b/>
          <w:sz w:val="24"/>
          <w:szCs w:val="24"/>
        </w:rPr>
      </w:pPr>
      <w:r w:rsidRPr="00C24FF4">
        <w:rPr>
          <w:rFonts w:ascii="Times New Roman" w:hAnsi="Times New Roman" w:cs="Times New Roman"/>
          <w:b/>
          <w:sz w:val="24"/>
          <w:szCs w:val="24"/>
        </w:rPr>
        <w:t>6</w:t>
      </w:r>
      <w:r w:rsidR="000C4606" w:rsidRPr="00C24F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4F82">
        <w:rPr>
          <w:rFonts w:ascii="Times New Roman" w:hAnsi="Times New Roman" w:cs="Times New Roman"/>
          <w:b/>
          <w:sz w:val="24"/>
          <w:szCs w:val="24"/>
        </w:rPr>
        <w:t xml:space="preserve">Explica las diferencias entre crónica, noticia, editorial y columna de opinión. </w:t>
      </w:r>
    </w:p>
    <w:p w14:paraId="39D5C1C0" w14:textId="77777777" w:rsidR="000249BE" w:rsidRDefault="000249BE">
      <w:pPr>
        <w:rPr>
          <w:rFonts w:ascii="Times New Roman" w:hAnsi="Times New Roman" w:cs="Times New Roman"/>
          <w:b/>
          <w:sz w:val="24"/>
          <w:szCs w:val="24"/>
        </w:rPr>
      </w:pPr>
    </w:p>
    <w:p w14:paraId="5876B58B" w14:textId="65DCDF97" w:rsidR="000249BE" w:rsidRDefault="00024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Realiza una instancia, diferenciando claramente sus partes y respetando su formato. El tema puede ser la petición de una beca de estudios. </w:t>
      </w:r>
    </w:p>
    <w:p w14:paraId="0E5083C4" w14:textId="432B4970" w:rsidR="007E798C" w:rsidRDefault="00024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¿En que se diferencian un aviso y una nota?</w:t>
      </w:r>
    </w:p>
    <w:p w14:paraId="6EAD3550" w14:textId="77777777" w:rsidR="000249BE" w:rsidRPr="000249BE" w:rsidRDefault="000249BE">
      <w:pPr>
        <w:rPr>
          <w:rFonts w:ascii="Times New Roman" w:hAnsi="Times New Roman" w:cs="Times New Roman"/>
          <w:b/>
          <w:sz w:val="24"/>
          <w:szCs w:val="24"/>
        </w:rPr>
      </w:pPr>
    </w:p>
    <w:p w14:paraId="41DBA628" w14:textId="77777777" w:rsidR="007E798C" w:rsidRPr="00C24FF4" w:rsidRDefault="007E798C">
      <w:pPr>
        <w:rPr>
          <w:rFonts w:ascii="Times New Roman" w:hAnsi="Times New Roman" w:cs="Times New Roman"/>
          <w:b/>
        </w:rPr>
      </w:pPr>
      <w:r w:rsidRPr="00C24FF4">
        <w:rPr>
          <w:rFonts w:ascii="Times New Roman" w:hAnsi="Times New Roman" w:cs="Times New Roman"/>
          <w:b/>
        </w:rPr>
        <w:t>GRAMÁTICA</w:t>
      </w:r>
    </w:p>
    <w:p w14:paraId="22822FF7" w14:textId="4B55C317" w:rsidR="007E798C" w:rsidRPr="00C24FF4" w:rsidRDefault="00024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E798C" w:rsidRPr="00C24FF4">
        <w:rPr>
          <w:rFonts w:ascii="Times New Roman" w:hAnsi="Times New Roman" w:cs="Times New Roman"/>
          <w:b/>
          <w:sz w:val="24"/>
          <w:szCs w:val="24"/>
        </w:rPr>
        <w:t xml:space="preserve">. Identifica el sujeto y  el núcleo verbal en las siguientes oraciones. Indica qué método has usado para reconocer el sujeto en cada caso. </w:t>
      </w:r>
    </w:p>
    <w:p w14:paraId="4D6BF1B9" w14:textId="4EE6A221" w:rsidR="007E798C" w:rsidRDefault="003C4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En esta casa no se vive como en las demás.</w:t>
      </w:r>
    </w:p>
    <w:p w14:paraId="3EB207EB" w14:textId="10D61270" w:rsidR="003C4F82" w:rsidRDefault="003C4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 han traído por fin el paquete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Ebay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738AC" w14:textId="09F08402" w:rsidR="003C4F82" w:rsidRDefault="003C4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Nos gusta mucho la empanada de pulpo.</w:t>
      </w:r>
    </w:p>
    <w:p w14:paraId="7F8E1CB7" w14:textId="3E793CAC" w:rsidR="003C4F82" w:rsidRDefault="003C4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Tienes  mucho morro al venir aquí de esa manera.</w:t>
      </w:r>
    </w:p>
    <w:p w14:paraId="6B65E118" w14:textId="03F099C3" w:rsidR="003C4F82" w:rsidRDefault="003C4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 habla mucho de atentado de Barajas. </w:t>
      </w:r>
    </w:p>
    <w:p w14:paraId="4C195C23" w14:textId="53EEEAFD" w:rsidR="003C4F82" w:rsidRDefault="003C4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¿Quieres estarte quieto de una vez?</w:t>
      </w:r>
    </w:p>
    <w:p w14:paraId="1993BE0E" w14:textId="64E7084A" w:rsidR="003C4F82" w:rsidRDefault="003C4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 ha comprado mi madre un uniforme nuevo.</w:t>
      </w:r>
    </w:p>
    <w:p w14:paraId="0FB9C5D4" w14:textId="5D781826" w:rsidR="003C4F82" w:rsidRPr="00C24FF4" w:rsidRDefault="003C4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¿Qué es eso  de ahí encima?</w:t>
      </w:r>
    </w:p>
    <w:p w14:paraId="41253746" w14:textId="4F756842" w:rsidR="007E798C" w:rsidRPr="00C24FF4" w:rsidRDefault="00024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E798C" w:rsidRPr="00C24FF4">
        <w:rPr>
          <w:rFonts w:ascii="Times New Roman" w:hAnsi="Times New Roman" w:cs="Times New Roman"/>
          <w:b/>
          <w:sz w:val="24"/>
          <w:szCs w:val="24"/>
        </w:rPr>
        <w:t xml:space="preserve">. Indica cuáles de las siguientes oraciones son impersonales </w:t>
      </w:r>
      <w:r w:rsidR="00C24FF4" w:rsidRPr="00C24FF4">
        <w:rPr>
          <w:rFonts w:ascii="Times New Roman" w:hAnsi="Times New Roman" w:cs="Times New Roman"/>
          <w:b/>
          <w:sz w:val="24"/>
          <w:szCs w:val="24"/>
        </w:rPr>
        <w:t>y de qué tipo son</w:t>
      </w:r>
      <w:r w:rsidR="007E798C" w:rsidRPr="00C24FF4">
        <w:rPr>
          <w:rFonts w:ascii="Times New Roman" w:hAnsi="Times New Roman" w:cs="Times New Roman"/>
          <w:b/>
          <w:sz w:val="24"/>
          <w:szCs w:val="24"/>
        </w:rPr>
        <w:t>:</w:t>
      </w:r>
    </w:p>
    <w:p w14:paraId="4BC655F1" w14:textId="77777777" w:rsidR="003741AD" w:rsidRDefault="003741AD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</w:t>
      </w:r>
      <w:r w:rsidR="007E798C" w:rsidRPr="007E798C">
        <w:rPr>
          <w:rFonts w:ascii="Times New Roman" w:eastAsia="Times New Roman" w:hAnsi="Times New Roman" w:cs="Times New Roman"/>
          <w:sz w:val="24"/>
          <w:szCs w:val="24"/>
          <w:lang w:eastAsia="es-ES"/>
        </w:rPr>
        <w:t>No se puede ser tan bueno</w:t>
      </w:r>
    </w:p>
    <w:p w14:paraId="12DBCC68" w14:textId="77777777" w:rsidR="007E798C" w:rsidRPr="007E798C" w:rsidRDefault="003741AD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b. </w:t>
      </w:r>
      <w:r w:rsidR="007E798C" w:rsidRPr="007E798C">
        <w:rPr>
          <w:rFonts w:ascii="Times New Roman" w:eastAsia="Times New Roman" w:hAnsi="Times New Roman" w:cs="Times New Roman"/>
          <w:sz w:val="24"/>
          <w:szCs w:val="24"/>
          <w:lang w:eastAsia="es-ES"/>
        </w:rPr>
        <w:t>Haz primero tu tarea.  </w:t>
      </w:r>
    </w:p>
    <w:p w14:paraId="153D5AB2" w14:textId="77777777" w:rsidR="007E798C" w:rsidRPr="007E798C" w:rsidRDefault="003741AD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c. </w:t>
      </w:r>
      <w:r w:rsidR="00C24FF4" w:rsidRPr="00C24F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 llaman por teléfono cada  cinco minutos. </w:t>
      </w:r>
    </w:p>
    <w:p w14:paraId="6DCD18E2" w14:textId="77777777" w:rsidR="007E798C" w:rsidRPr="007E798C" w:rsidRDefault="003741AD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d. </w:t>
      </w:r>
      <w:r w:rsidR="007E798C" w:rsidRPr="007E798C">
        <w:rPr>
          <w:rFonts w:ascii="Times New Roman" w:eastAsia="Times New Roman" w:hAnsi="Times New Roman" w:cs="Times New Roman"/>
          <w:sz w:val="24"/>
          <w:szCs w:val="24"/>
          <w:lang w:eastAsia="es-ES"/>
        </w:rPr>
        <w:t>¿Vas a regresar temprano?</w:t>
      </w:r>
    </w:p>
    <w:p w14:paraId="7040751C" w14:textId="77777777" w:rsidR="007E798C" w:rsidRPr="007E798C" w:rsidRDefault="003741AD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e. </w:t>
      </w:r>
      <w:r w:rsidR="007E798C" w:rsidRPr="007E798C">
        <w:rPr>
          <w:rFonts w:ascii="Times New Roman" w:eastAsia="Times New Roman" w:hAnsi="Times New Roman" w:cs="Times New Roman"/>
          <w:sz w:val="24"/>
          <w:szCs w:val="24"/>
          <w:lang w:eastAsia="es-ES"/>
        </w:rPr>
        <w:t>Espero que esta situación te sirva de lección</w:t>
      </w:r>
      <w:r w:rsidR="00C24FF4" w:rsidRPr="00C24FF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73D9994C" w14:textId="77777777" w:rsidR="007E798C" w:rsidRPr="007E798C" w:rsidRDefault="003741AD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f. </w:t>
      </w:r>
      <w:r w:rsidR="007E798C" w:rsidRPr="007E798C">
        <w:rPr>
          <w:rFonts w:ascii="Times New Roman" w:eastAsia="Times New Roman" w:hAnsi="Times New Roman" w:cs="Times New Roman"/>
          <w:sz w:val="24"/>
          <w:szCs w:val="24"/>
          <w:lang w:eastAsia="es-ES"/>
        </w:rPr>
        <w:t>Mañana nevará por aquí</w:t>
      </w:r>
      <w:r w:rsidR="00C24FF4" w:rsidRPr="00C24FF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7DDAE8A0" w14:textId="77777777" w:rsidR="007E798C" w:rsidRPr="007E798C" w:rsidRDefault="003741AD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g. </w:t>
      </w:r>
      <w:r w:rsidR="00C24FF4" w:rsidRPr="00C24F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 granizado durante todo la mañana. </w:t>
      </w:r>
    </w:p>
    <w:p w14:paraId="521B313E" w14:textId="77777777" w:rsidR="007E798C" w:rsidRPr="007E798C" w:rsidRDefault="003741AD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h. </w:t>
      </w:r>
      <w:r w:rsidR="007E798C" w:rsidRPr="007E798C">
        <w:rPr>
          <w:rFonts w:ascii="Times New Roman" w:eastAsia="Times New Roman" w:hAnsi="Times New Roman" w:cs="Times New Roman"/>
          <w:sz w:val="24"/>
          <w:szCs w:val="24"/>
          <w:lang w:eastAsia="es-ES"/>
        </w:rPr>
        <w:t>Ojalá que esta vez se haga justicia</w:t>
      </w:r>
      <w:r w:rsidR="00C24FF4" w:rsidRPr="00C24FF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783CFFBF" w14:textId="77777777" w:rsidR="007E798C" w:rsidRPr="007E798C" w:rsidRDefault="003741AD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i. </w:t>
      </w:r>
      <w:r w:rsidR="007E798C" w:rsidRPr="007E798C">
        <w:rPr>
          <w:rFonts w:ascii="Times New Roman" w:eastAsia="Times New Roman" w:hAnsi="Times New Roman" w:cs="Times New Roman"/>
          <w:sz w:val="24"/>
          <w:szCs w:val="24"/>
          <w:lang w:eastAsia="es-ES"/>
        </w:rPr>
        <w:t>¡Qué frío hace hoy!</w:t>
      </w:r>
    </w:p>
    <w:p w14:paraId="572C35A0" w14:textId="77777777" w:rsidR="007E798C" w:rsidRPr="007E798C" w:rsidRDefault="003741AD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j. </w:t>
      </w:r>
      <w:r w:rsidR="007E798C" w:rsidRPr="007E798C">
        <w:rPr>
          <w:rFonts w:ascii="Times New Roman" w:eastAsia="Times New Roman" w:hAnsi="Times New Roman" w:cs="Times New Roman"/>
          <w:sz w:val="24"/>
          <w:szCs w:val="24"/>
          <w:lang w:eastAsia="es-ES"/>
        </w:rPr>
        <w:t>Espero que puedas descansar después de todo lo que ha ocurrido</w:t>
      </w:r>
      <w:r w:rsidR="00C24FF4" w:rsidRPr="00C24FF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5612230D" w14:textId="77777777" w:rsidR="007E798C" w:rsidRDefault="003741AD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k. </w:t>
      </w:r>
      <w:r w:rsidR="007E798C" w:rsidRPr="007E798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 vive bien aquí</w:t>
      </w:r>
      <w:r w:rsidR="00C24FF4" w:rsidRPr="00C24FF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</w:t>
      </w:r>
      <w:r w:rsidR="007E798C" w:rsidRPr="007E798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14:paraId="07EF6D88" w14:textId="77777777" w:rsidR="000249BE" w:rsidRDefault="000249BE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14:paraId="31DCBA8C" w14:textId="7C6D8958" w:rsidR="000249BE" w:rsidRPr="00FC725D" w:rsidRDefault="000249BE" w:rsidP="00024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C725D">
        <w:rPr>
          <w:rFonts w:ascii="Times New Roman" w:hAnsi="Times New Roman" w:cs="Times New Roman"/>
          <w:b/>
          <w:sz w:val="24"/>
          <w:szCs w:val="24"/>
        </w:rPr>
        <w:t>. Analiza morfológicamente las siguientes formas verbales:</w:t>
      </w:r>
    </w:p>
    <w:p w14:paraId="7BED6D4A" w14:textId="6E72F96E" w:rsidR="000249BE" w:rsidRDefault="000249BE" w:rsidP="0002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trajeron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había huido</w:t>
      </w:r>
    </w:p>
    <w:p w14:paraId="5E86A751" w14:textId="5F06E2F1" w:rsidR="000249BE" w:rsidRDefault="000249BE" w:rsidP="0002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Compraréis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respetara</w:t>
      </w:r>
    </w:p>
    <w:p w14:paraId="6ECDBCF1" w14:textId="649F9303" w:rsidR="000249BE" w:rsidRDefault="000249BE" w:rsidP="0002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hemos salido</w:t>
      </w:r>
    </w:p>
    <w:p w14:paraId="65D666AE" w14:textId="679D9DFE" w:rsidR="000249BE" w:rsidRDefault="000249BE" w:rsidP="0002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hube cogido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 visto</w:t>
      </w:r>
    </w:p>
    <w:p w14:paraId="6D2E083C" w14:textId="76146768" w:rsidR="000249BE" w:rsidRDefault="000249BE" w:rsidP="0002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Hubieras esperado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habremos aprobado</w:t>
      </w:r>
    </w:p>
    <w:p w14:paraId="19FEDCA3" w14:textId="77777777" w:rsidR="000249BE" w:rsidRDefault="000249BE" w:rsidP="000249BE">
      <w:pPr>
        <w:rPr>
          <w:rFonts w:ascii="Times New Roman" w:hAnsi="Times New Roman" w:cs="Times New Roman"/>
          <w:sz w:val="24"/>
          <w:szCs w:val="24"/>
        </w:rPr>
      </w:pPr>
    </w:p>
    <w:p w14:paraId="61630FFC" w14:textId="1BCE6253" w:rsidR="000249BE" w:rsidRPr="00FC725D" w:rsidRDefault="000249BE" w:rsidP="00024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C725D">
        <w:rPr>
          <w:rFonts w:ascii="Times New Roman" w:hAnsi="Times New Roman" w:cs="Times New Roman"/>
          <w:b/>
          <w:sz w:val="24"/>
          <w:szCs w:val="24"/>
        </w:rPr>
        <w:t>. Escribe las formas verbales correspondientes.</w:t>
      </w:r>
    </w:p>
    <w:p w14:paraId="30692E49" w14:textId="77777777" w:rsidR="000249BE" w:rsidRDefault="000249BE" w:rsidP="0002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1ª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Presente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</w:t>
      </w:r>
      <w:proofErr w:type="spellEnd"/>
      <w:r>
        <w:rPr>
          <w:rFonts w:ascii="Times New Roman" w:hAnsi="Times New Roman" w:cs="Times New Roman"/>
          <w:sz w:val="24"/>
          <w:szCs w:val="24"/>
        </w:rPr>
        <w:t>. Verbo  “espabilar”</w:t>
      </w:r>
    </w:p>
    <w:p w14:paraId="4E216409" w14:textId="77777777" w:rsidR="000249BE" w:rsidRDefault="000249BE" w:rsidP="0002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2ª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</w:t>
      </w:r>
      <w:proofErr w:type="spellEnd"/>
      <w:r>
        <w:rPr>
          <w:rFonts w:ascii="Times New Roman" w:hAnsi="Times New Roman" w:cs="Times New Roman"/>
          <w:sz w:val="24"/>
          <w:szCs w:val="24"/>
        </w:rPr>
        <w:t>. Futuro Compuesto, verbo “hablar”</w:t>
      </w:r>
    </w:p>
    <w:p w14:paraId="72078BFA" w14:textId="77777777" w:rsidR="000249BE" w:rsidRDefault="000249BE" w:rsidP="0002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3ª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</w:t>
      </w:r>
      <w:proofErr w:type="spellEnd"/>
      <w:r>
        <w:rPr>
          <w:rFonts w:ascii="Times New Roman" w:hAnsi="Times New Roman" w:cs="Times New Roman"/>
          <w:sz w:val="24"/>
          <w:szCs w:val="24"/>
        </w:rPr>
        <w:t>. Simple, verbo “traer”</w:t>
      </w:r>
    </w:p>
    <w:p w14:paraId="2691E670" w14:textId="77777777" w:rsidR="000249BE" w:rsidRDefault="000249BE" w:rsidP="0002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1ª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</w:t>
      </w:r>
      <w:proofErr w:type="spellEnd"/>
      <w:r>
        <w:rPr>
          <w:rFonts w:ascii="Times New Roman" w:hAnsi="Times New Roman" w:cs="Times New Roman"/>
          <w:sz w:val="24"/>
          <w:szCs w:val="24"/>
        </w:rPr>
        <w:t>. Verbo “decir”</w:t>
      </w:r>
    </w:p>
    <w:p w14:paraId="0749B621" w14:textId="77C7B302" w:rsidR="000249BE" w:rsidRPr="000249BE" w:rsidRDefault="000249BE" w:rsidP="0002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2ª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Anterior, verbo “mentir” </w:t>
      </w:r>
    </w:p>
    <w:p w14:paraId="4954E3E9" w14:textId="77777777" w:rsidR="000249BE" w:rsidRDefault="000249BE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14:paraId="58B83530" w14:textId="2DDD6095" w:rsidR="000249BE" w:rsidRDefault="000249BE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b/>
          <w:color w:val="222222"/>
          <w:lang w:eastAsia="es-ES"/>
        </w:rPr>
      </w:pPr>
      <w:r w:rsidRPr="000249BE">
        <w:rPr>
          <w:rFonts w:ascii="Times New Roman" w:eastAsia="Times New Roman" w:hAnsi="Times New Roman" w:cs="Times New Roman"/>
          <w:b/>
          <w:color w:val="222222"/>
          <w:lang w:eastAsia="es-ES"/>
        </w:rPr>
        <w:t>LITERATURA</w:t>
      </w:r>
    </w:p>
    <w:p w14:paraId="20CF0E6B" w14:textId="77777777" w:rsidR="000249BE" w:rsidRPr="000249BE" w:rsidRDefault="000249BE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</w:p>
    <w:p w14:paraId="4268F3FD" w14:textId="0395105B" w:rsidR="000249BE" w:rsidRPr="000249BE" w:rsidRDefault="000249BE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13</w:t>
      </w:r>
      <w:r w:rsidRPr="000249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. Explica las siguientes figuras literarias: metonimia, personificación, metáfora, comparación, anáfora.</w:t>
      </w:r>
    </w:p>
    <w:p w14:paraId="4B1FA7E4" w14:textId="77777777" w:rsidR="000249BE" w:rsidRPr="000249BE" w:rsidRDefault="000249BE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</w:p>
    <w:p w14:paraId="67B8F325" w14:textId="2BCB6ADD" w:rsidR="000249BE" w:rsidRPr="000249BE" w:rsidRDefault="000249BE" w:rsidP="003741AD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14</w:t>
      </w:r>
      <w:r w:rsidRPr="000249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. Pon ejemplos de paralelismo, hipérbole, hipérbaton y aliteración.</w:t>
      </w:r>
    </w:p>
    <w:p w14:paraId="10D78118" w14:textId="77777777" w:rsidR="00C24FF4" w:rsidRPr="00C24FF4" w:rsidRDefault="00C24FF4" w:rsidP="00C24FF4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color w:val="222222"/>
          <w:sz w:val="20"/>
          <w:szCs w:val="20"/>
          <w:lang w:eastAsia="es-ES"/>
        </w:rPr>
      </w:pPr>
    </w:p>
    <w:p w14:paraId="6C88828B" w14:textId="6DE4A62B" w:rsidR="007E798C" w:rsidRPr="000249BE" w:rsidRDefault="00C24FF4" w:rsidP="000249BE">
      <w:pPr>
        <w:shd w:val="clear" w:color="auto" w:fill="FFFFFF"/>
        <w:spacing w:after="60" w:line="240" w:lineRule="auto"/>
        <w:ind w:right="-495"/>
        <w:rPr>
          <w:rFonts w:ascii="Times New Roman" w:eastAsia="Times New Roman" w:hAnsi="Times New Roman" w:cs="Times New Roman"/>
          <w:b/>
          <w:color w:val="222222"/>
          <w:lang w:eastAsia="es-ES"/>
        </w:rPr>
      </w:pPr>
      <w:r w:rsidRPr="00C24FF4">
        <w:rPr>
          <w:rFonts w:ascii="Times New Roman" w:eastAsia="Times New Roman" w:hAnsi="Times New Roman" w:cs="Times New Roman"/>
          <w:b/>
          <w:color w:val="222222"/>
          <w:lang w:eastAsia="es-ES"/>
        </w:rPr>
        <w:t>ORTOGRAFÍA</w:t>
      </w:r>
    </w:p>
    <w:p w14:paraId="4C04F6B9" w14:textId="6F3A4116" w:rsidR="00690AB4" w:rsidRPr="003741AD" w:rsidRDefault="00024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24FF4" w:rsidRPr="003741AD">
        <w:rPr>
          <w:rFonts w:ascii="Times New Roman" w:hAnsi="Times New Roman" w:cs="Times New Roman"/>
          <w:b/>
          <w:sz w:val="24"/>
          <w:szCs w:val="24"/>
        </w:rPr>
        <w:t xml:space="preserve">. Cita al menos tres normas del uso de la </w:t>
      </w:r>
      <w:r w:rsidR="003741AD">
        <w:rPr>
          <w:rFonts w:ascii="Times New Roman" w:hAnsi="Times New Roman" w:cs="Times New Roman"/>
          <w:b/>
          <w:sz w:val="24"/>
          <w:szCs w:val="24"/>
        </w:rPr>
        <w:t>“h</w:t>
      </w:r>
      <w:r w:rsidR="00C24FF4" w:rsidRPr="003741AD">
        <w:rPr>
          <w:rFonts w:ascii="Times New Roman" w:hAnsi="Times New Roman" w:cs="Times New Roman"/>
          <w:b/>
          <w:sz w:val="24"/>
          <w:szCs w:val="24"/>
        </w:rPr>
        <w:t>” poniendo dos ejemplos por cada una de ellas.</w:t>
      </w:r>
    </w:p>
    <w:p w14:paraId="7579E428" w14:textId="2D3F0029" w:rsidR="00C24FF4" w:rsidRPr="003741AD" w:rsidRDefault="00024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FC725D">
        <w:rPr>
          <w:rFonts w:ascii="Times New Roman" w:hAnsi="Times New Roman" w:cs="Times New Roman"/>
          <w:b/>
          <w:sz w:val="24"/>
          <w:szCs w:val="24"/>
        </w:rPr>
        <w:t>. Escribe tres reglas del</w:t>
      </w:r>
      <w:r>
        <w:rPr>
          <w:rFonts w:ascii="Times New Roman" w:hAnsi="Times New Roman" w:cs="Times New Roman"/>
          <w:b/>
          <w:sz w:val="24"/>
          <w:szCs w:val="24"/>
        </w:rPr>
        <w:t xml:space="preserve"> uso de la “b” y tres de la “v”</w:t>
      </w:r>
    </w:p>
    <w:p w14:paraId="6B842DB3" w14:textId="4C14E5A6" w:rsidR="00690AB4" w:rsidRDefault="00024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Haz una lista con cinco pares de homófonas de “b” y “v”</w:t>
      </w:r>
    </w:p>
    <w:p w14:paraId="2CA673E8" w14:textId="181202A4" w:rsidR="000249BE" w:rsidRDefault="000249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Haz una lista con cinco homófonas con “h” y sin “h”</w:t>
      </w:r>
    </w:p>
    <w:p w14:paraId="00D48071" w14:textId="79FB8ECB" w:rsidR="00C34CDA" w:rsidRDefault="00C34C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TRIMESTRE:</w:t>
      </w:r>
    </w:p>
    <w:p w14:paraId="18A21297" w14:textId="69E08E6F" w:rsidR="00C34CDA" w:rsidRPr="003A2210" w:rsidRDefault="003A2210" w:rsidP="003A2210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>1.</w:t>
      </w:r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>Lee el siguiente texto y explica por qué es un texto coherente y qué elementos se han usado para lograr la cohesión (conectores textuales).</w:t>
      </w:r>
      <w:r w:rsidR="00C34CDA" w:rsidRPr="003A221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1CAFE06F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2241B0EF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¿Es apropiado cargar al alumno con montones de ejercicios para que, cuando llegue a su casa, después de ocho horas de clase, tenga aún que sentarse un par de horas más y no tenga tiempo para jugar o relajarse? </w:t>
      </w:r>
    </w:p>
    <w:p w14:paraId="4D2D738D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La respuesta es simple: no. </w:t>
      </w:r>
    </w:p>
    <w:p w14:paraId="63B6C0F0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En primer lugar, la carga de trabajo diaria en el aula es más que suficiente para llevar a la práctica los conocimientos adquiridos y, además, es en el ámbito del colegio donde mejor desarrolla el alumno sus capacidades. Sin embargo, hay que no opina lo mismo: la llamada “vieja escuela” sigue siendo partidaria de la carga de tareas para casa. </w:t>
      </w:r>
    </w:p>
    <w:p w14:paraId="7514936C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lastRenderedPageBreak/>
        <w:t xml:space="preserve">En segundo lugar, supone una discriminación para aquellos alumnos cuyos padres, o bien no tienen los conocimientos necesarios para ayudar a sus hijos, o no poseen el dinero para mandarlos a clases particulares. En cambio es una ventaja para aquellos con los medios necesarios. </w:t>
      </w:r>
    </w:p>
    <w:p w14:paraId="31688714" w14:textId="77777777" w:rsidR="00C34CDA" w:rsidRPr="00451F05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Es por todo esto, finalmente, que concluiremos que los deberes más que ayudar, en realidad entorpecen la educación del alumno, es decir, ponen trabas a sus conocimientos. </w:t>
      </w:r>
    </w:p>
    <w:p w14:paraId="1212D306" w14:textId="77777777" w:rsidR="00C34CDA" w:rsidRDefault="00C34CDA" w:rsidP="00C34CDA"/>
    <w:p w14:paraId="77364EF7" w14:textId="77777777" w:rsidR="00C34CDA" w:rsidRDefault="00C34CDA" w:rsidP="00C34CDA"/>
    <w:p w14:paraId="79804600" w14:textId="6A6DE368" w:rsidR="00C34CDA" w:rsidRPr="003A2210" w:rsidRDefault="003A2210" w:rsidP="003A2210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>2.</w:t>
      </w:r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 xml:space="preserve">Pon un ejemplo de cada uno de los tipos de enunciados según la intención comunicativa del hablante, indicando cuál es esta intención. </w:t>
      </w:r>
    </w:p>
    <w:p w14:paraId="490A59F9" w14:textId="77777777" w:rsidR="00C34CDA" w:rsidRPr="00451F05" w:rsidRDefault="00C34CDA" w:rsidP="00C34CDA">
      <w:pPr>
        <w:pStyle w:val="Prrafodelista"/>
        <w:rPr>
          <w:rFonts w:ascii="Times New Roman" w:eastAsia="Times New Roman" w:hAnsi="Times New Roman" w:cs="Times New Roman"/>
          <w:b/>
          <w:lang w:eastAsia="es-ES_tradnl"/>
        </w:rPr>
      </w:pPr>
    </w:p>
    <w:p w14:paraId="2D2A758F" w14:textId="1A32CB3D" w:rsidR="00C34CDA" w:rsidRPr="003A2210" w:rsidRDefault="003A2210" w:rsidP="003A2210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>3.</w:t>
      </w:r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 xml:space="preserve">Indica en las siguientes situaciones los distintos elementos que intervienen en la comunicación. </w:t>
      </w:r>
    </w:p>
    <w:p w14:paraId="50ECA918" w14:textId="77777777" w:rsidR="00C34CDA" w:rsidRPr="00451F05" w:rsidRDefault="00C34CDA" w:rsidP="00C34CDA">
      <w:pPr>
        <w:rPr>
          <w:rFonts w:ascii="Times New Roman" w:eastAsia="Times New Roman" w:hAnsi="Times New Roman" w:cs="Times New Roman"/>
          <w:lang w:eastAsia="es-ES_tradnl"/>
        </w:rPr>
      </w:pPr>
    </w:p>
    <w:p w14:paraId="221FD5C3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a. En la televisión dan la noticia sobre el gordo de Navidad y tu madre lo está viendo pero no le ha tocado nada. </w:t>
      </w:r>
    </w:p>
    <w:p w14:paraId="3A585DBA" w14:textId="77777777" w:rsidR="00C34CDA" w:rsidRPr="00451F05" w:rsidRDefault="00C34CDA" w:rsidP="00C34CDA">
      <w:pPr>
        <w:rPr>
          <w:rFonts w:ascii="Times New Roman" w:eastAsia="Times New Roman" w:hAnsi="Times New Roman" w:cs="Times New Roman"/>
          <w:lang w:eastAsia="es-ES_tradnl"/>
        </w:rPr>
      </w:pPr>
    </w:p>
    <w:p w14:paraId="6B1071C6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b. “-¡Tráeme ahora mismo las tareas Martín o te pongo un cero! </w:t>
      </w:r>
    </w:p>
    <w:p w14:paraId="70E9A486" w14:textId="77777777" w:rsidR="00C34CDA" w:rsidRPr="00451F05" w:rsidRDefault="00C34CDA" w:rsidP="00C34CDA">
      <w:pPr>
        <w:rPr>
          <w:rFonts w:ascii="Times New Roman" w:eastAsia="Times New Roman" w:hAnsi="Times New Roman" w:cs="Times New Roman"/>
          <w:lang w:eastAsia="es-ES_tradnl"/>
        </w:rPr>
      </w:pPr>
    </w:p>
    <w:p w14:paraId="4E59A296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>c. “-Un conductor ve la señal de STOP pero no hace caso y se la salta”</w:t>
      </w:r>
    </w:p>
    <w:p w14:paraId="54A89D2A" w14:textId="77777777" w:rsidR="003A2210" w:rsidRDefault="003A2210" w:rsidP="003A2210">
      <w:pP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476F2160" w14:textId="63A23D9B" w:rsidR="00C34CDA" w:rsidRPr="003A2210" w:rsidRDefault="003A2210" w:rsidP="003A2210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4.</w:t>
      </w:r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>¿Cuáles son las funciones del lenguaje y su relación con los elementos de la comunicación?</w:t>
      </w:r>
    </w:p>
    <w:p w14:paraId="0D6030E0" w14:textId="77777777" w:rsidR="00C34CDA" w:rsidRDefault="00C34CDA" w:rsidP="00C34CDA">
      <w:pPr>
        <w:rPr>
          <w:rFonts w:ascii="Times New Roman" w:eastAsia="Times New Roman" w:hAnsi="Times New Roman" w:cs="Times New Roman"/>
          <w:b/>
          <w:lang w:eastAsia="es-ES_tradnl"/>
        </w:rPr>
      </w:pPr>
    </w:p>
    <w:p w14:paraId="3E3FC26A" w14:textId="77777777" w:rsidR="00C34CDA" w:rsidRPr="00451F05" w:rsidRDefault="00C34CDA" w:rsidP="00C34CDA">
      <w:pPr>
        <w:rPr>
          <w:rFonts w:ascii="Times New Roman" w:eastAsia="Times New Roman" w:hAnsi="Times New Roman" w:cs="Times New Roman"/>
          <w:b/>
          <w:lang w:eastAsia="es-ES_tradnl"/>
        </w:rPr>
      </w:pPr>
    </w:p>
    <w:p w14:paraId="2F122976" w14:textId="10E238AA" w:rsidR="00C34CDA" w:rsidRPr="003A2210" w:rsidRDefault="003A2210" w:rsidP="003A2210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>5.</w:t>
      </w:r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>En el siguiente texto se ven claramente los rasgos propios de una narración en cuanto a la acción y el paso del tiempo. Indica tú los que veas.</w:t>
      </w:r>
    </w:p>
    <w:p w14:paraId="66CD5C3F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6F58C88E" w14:textId="77777777" w:rsidR="00C34CDA" w:rsidRDefault="00C34CDA" w:rsidP="00C34CDA">
      <w:pPr>
        <w:ind w:left="360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Carmen saludó a su madre desde la ventana. Acababa de llegar a casa a la hora de siempre con el perro porque todos los días salía a pasear por la tarde. Pero había algo raro. Carmen se fija bien y ve que algo está mal. No sabe qué es, pero algo no cuadra. </w:t>
      </w:r>
    </w:p>
    <w:p w14:paraId="3C12F077" w14:textId="77777777" w:rsidR="00C34CDA" w:rsidRDefault="00C34CDA" w:rsidP="00C34CDA">
      <w:pPr>
        <w:ind w:left="360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Ahora, cuando entra su madre en casa, la sensación de Carmen es más agobiante, pero se dice a sí misma: -“Dentro de un rato se me pasara y después será más fácil ver lo que no </w:t>
      </w:r>
      <w:r>
        <w:rPr>
          <w:rFonts w:ascii="Times New Roman" w:eastAsia="Times New Roman" w:hAnsi="Times New Roman" w:cs="Times New Roman"/>
          <w:lang w:eastAsia="es-ES_tradnl"/>
        </w:rPr>
        <w:t>encaja</w:t>
      </w:r>
      <w:r w:rsidRPr="00451F05">
        <w:rPr>
          <w:rFonts w:ascii="Times New Roman" w:eastAsia="Times New Roman" w:hAnsi="Times New Roman" w:cs="Times New Roman"/>
          <w:lang w:eastAsia="es-ES_tradnl"/>
        </w:rPr>
        <w:t>.”</w:t>
      </w:r>
    </w:p>
    <w:p w14:paraId="3D9FC8E4" w14:textId="77777777" w:rsidR="00C34CDA" w:rsidRDefault="00C34CDA" w:rsidP="00C34CDA">
      <w:pPr>
        <w:ind w:left="360"/>
        <w:rPr>
          <w:rFonts w:ascii="Times New Roman" w:eastAsia="Times New Roman" w:hAnsi="Times New Roman" w:cs="Times New Roman"/>
          <w:lang w:eastAsia="es-ES_tradnl"/>
        </w:rPr>
      </w:pPr>
    </w:p>
    <w:p w14:paraId="35EAAD7E" w14:textId="77777777" w:rsidR="00C34CDA" w:rsidRDefault="00C34CDA" w:rsidP="00C34CDA">
      <w:pPr>
        <w:ind w:firstLine="360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>Durante la cena, por fin, de da cuenta: - ¡Pero si no tenemos perro!</w:t>
      </w:r>
    </w:p>
    <w:p w14:paraId="070E8C60" w14:textId="10EF80AA" w:rsidR="00C34CDA" w:rsidRPr="003A2210" w:rsidRDefault="003A2210" w:rsidP="003A2210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>6.</w:t>
      </w:r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>¿Qué tipos de narraciones conoces según la intención del autor?</w:t>
      </w:r>
    </w:p>
    <w:p w14:paraId="542BEAEF" w14:textId="77777777" w:rsidR="00C34CDA" w:rsidRDefault="00C34CDA" w:rsidP="00C34CDA">
      <w:pPr>
        <w:rPr>
          <w:rFonts w:ascii="Times New Roman" w:eastAsia="Times New Roman" w:hAnsi="Times New Roman" w:cs="Times New Roman"/>
          <w:b/>
          <w:lang w:eastAsia="es-ES_tradnl"/>
        </w:rPr>
      </w:pPr>
    </w:p>
    <w:p w14:paraId="33E0A52C" w14:textId="33C864A7" w:rsidR="00C34CDA" w:rsidRPr="003A2210" w:rsidRDefault="003A2210" w:rsidP="003A2210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lastRenderedPageBreak/>
        <w:t>7.</w:t>
      </w:r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 xml:space="preserve">¿Qué diferencia hay entre familia léxica y campo semántico? ¿Qué son y con cuáles de las dos anteriores definiciones relacionarías los términos: hiperónimo, </w:t>
      </w:r>
      <w:proofErr w:type="spellStart"/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>hipónimo</w:t>
      </w:r>
      <w:proofErr w:type="spellEnd"/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 xml:space="preserve"> y </w:t>
      </w:r>
      <w:proofErr w:type="spellStart"/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>cohipónimo</w:t>
      </w:r>
      <w:proofErr w:type="spellEnd"/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>?</w:t>
      </w:r>
    </w:p>
    <w:p w14:paraId="4C2D545D" w14:textId="77777777" w:rsidR="00C34CDA" w:rsidRPr="00451F05" w:rsidRDefault="00C34CDA" w:rsidP="00C34CDA">
      <w:pPr>
        <w:rPr>
          <w:rFonts w:ascii="Times New Roman" w:eastAsia="Times New Roman" w:hAnsi="Times New Roman" w:cs="Times New Roman"/>
          <w:b/>
          <w:lang w:eastAsia="es-ES_tradnl"/>
        </w:rPr>
      </w:pPr>
    </w:p>
    <w:p w14:paraId="020A434A" w14:textId="228949A6" w:rsidR="00C34CDA" w:rsidRPr="003A2210" w:rsidRDefault="003A2210" w:rsidP="003A2210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>8.</w:t>
      </w:r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 xml:space="preserve">Indica en los siguientes fragmentos qué tipo de descripción predomina y por qué. </w:t>
      </w:r>
    </w:p>
    <w:p w14:paraId="5EC416A4" w14:textId="77777777" w:rsidR="00C34CDA" w:rsidRPr="00451F05" w:rsidRDefault="00C34CDA" w:rsidP="00C34CDA">
      <w:pPr>
        <w:rPr>
          <w:rFonts w:ascii="Times New Roman" w:eastAsia="Times New Roman" w:hAnsi="Times New Roman" w:cs="Times New Roman"/>
          <w:lang w:eastAsia="es-ES_tradnl"/>
        </w:rPr>
      </w:pPr>
    </w:p>
    <w:p w14:paraId="23A58A97" w14:textId="77777777" w:rsidR="00C34CDA" w:rsidRDefault="00C34CDA" w:rsidP="00C34CDA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>Siempre me pareció una chica guapa. Esos ojos azules enmarcados por unas pestañas sobresalientes, conformaban una cara sin defectos. La nariz, pequeña, los labios armoniosos…</w:t>
      </w:r>
    </w:p>
    <w:p w14:paraId="20C29AC0" w14:textId="77777777" w:rsidR="00C34CDA" w:rsidRDefault="00C34CDA" w:rsidP="00C34CDA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>Érase un hombre a una nariz pegado, érase una nariz superlativa érase una nariz sayón y escriba, érase un peje espada muy barbado.</w:t>
      </w:r>
    </w:p>
    <w:p w14:paraId="64B76DB2" w14:textId="77777777" w:rsidR="00C34CDA" w:rsidRDefault="00C34CDA" w:rsidP="00C34CDA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>Cae lluviosa la mañana sobre el jardín... Al fin de una cuesta fangosa y junto a una cruz, verde y negra por la humedad, está la puerta de madera carcomida que da entrada al recinto abandonado</w:t>
      </w:r>
      <w:r>
        <w:rPr>
          <w:rFonts w:ascii="Times New Roman" w:eastAsia="Times New Roman" w:hAnsi="Times New Roman" w:cs="Times New Roman"/>
          <w:lang w:eastAsia="es-ES_tradnl"/>
        </w:rPr>
        <w:t>.</w:t>
      </w:r>
    </w:p>
    <w:p w14:paraId="6BF83D79" w14:textId="77777777" w:rsidR="00C34CDA" w:rsidRDefault="00C34CDA" w:rsidP="00C34CDA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>John era el jefe de la familia, aunque no era muy parlanchín era muy trabajador y con su trabajo llevaba el pan a toda la familia. Tenía una gran fuerza de voluntad y mucho carácter.</w:t>
      </w:r>
    </w:p>
    <w:p w14:paraId="2D5B35CE" w14:textId="77777777" w:rsidR="00C34CDA" w:rsidRPr="00451F05" w:rsidRDefault="00C34CDA" w:rsidP="00C34CDA">
      <w:pPr>
        <w:rPr>
          <w:rFonts w:ascii="Times New Roman" w:eastAsia="Times New Roman" w:hAnsi="Times New Roman" w:cs="Times New Roman"/>
          <w:b/>
          <w:lang w:eastAsia="es-ES_tradnl"/>
        </w:rPr>
      </w:pPr>
    </w:p>
    <w:p w14:paraId="1F2BFA94" w14:textId="3DC7E922" w:rsidR="00C34CDA" w:rsidRPr="003A2210" w:rsidRDefault="003A2210" w:rsidP="003A2210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>9.</w:t>
      </w:r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>Pon un ejemplo de texto narrativo, texto expositivo, texto instructivo y texto normativo (tres líneas son suficientes).</w:t>
      </w:r>
    </w:p>
    <w:p w14:paraId="7538B1F7" w14:textId="77777777" w:rsidR="00C34CDA" w:rsidRPr="00451F05" w:rsidRDefault="00C34CDA" w:rsidP="00C34CDA">
      <w:pPr>
        <w:rPr>
          <w:rFonts w:ascii="Times New Roman" w:eastAsia="Times New Roman" w:hAnsi="Times New Roman" w:cs="Times New Roman"/>
          <w:lang w:eastAsia="es-ES_tradnl"/>
        </w:rPr>
      </w:pPr>
    </w:p>
    <w:p w14:paraId="1B104565" w14:textId="77777777" w:rsidR="00C34CDA" w:rsidRPr="00451F05" w:rsidRDefault="00C34CDA" w:rsidP="00C34CDA">
      <w:pPr>
        <w:rPr>
          <w:rFonts w:ascii="Times New Roman" w:eastAsia="Times New Roman" w:hAnsi="Times New Roman" w:cs="Times New Roman"/>
          <w:lang w:eastAsia="es-ES_tradnl"/>
        </w:rPr>
      </w:pPr>
    </w:p>
    <w:p w14:paraId="5A43067C" w14:textId="1EEBA9E9" w:rsidR="00C34CDA" w:rsidRPr="003A2210" w:rsidRDefault="003A2210" w:rsidP="003A2210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>10.</w:t>
      </w:r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 xml:space="preserve">Explica las diferencias entre significado connotativo y denotativo. </w:t>
      </w:r>
    </w:p>
    <w:p w14:paraId="585CB83C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7814B2EE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4D214C32" w14:textId="3608B9FB" w:rsidR="00C34CDA" w:rsidRPr="003A2210" w:rsidRDefault="003A2210" w:rsidP="003A2210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>11.</w:t>
      </w:r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 xml:space="preserve">Explica exactamente esos dos tipos de significado en las siguientes palabras: lince, pelota, burro. </w:t>
      </w:r>
    </w:p>
    <w:p w14:paraId="1174FE32" w14:textId="77777777" w:rsidR="00C34CDA" w:rsidRDefault="00C34CDA" w:rsidP="00C34CDA">
      <w:pPr>
        <w:rPr>
          <w:rFonts w:ascii="Times New Roman" w:eastAsia="Times New Roman" w:hAnsi="Times New Roman" w:cs="Times New Roman"/>
          <w:b/>
          <w:lang w:eastAsia="es-ES_tradnl"/>
        </w:rPr>
      </w:pPr>
    </w:p>
    <w:p w14:paraId="543D06F8" w14:textId="77777777" w:rsidR="00C34CDA" w:rsidRDefault="00C34CDA" w:rsidP="00C34CDA">
      <w:pPr>
        <w:rPr>
          <w:rFonts w:ascii="Times New Roman" w:eastAsia="Times New Roman" w:hAnsi="Times New Roman" w:cs="Times New Roman"/>
          <w:b/>
          <w:lang w:eastAsia="es-ES_tradnl"/>
        </w:rPr>
      </w:pPr>
    </w:p>
    <w:p w14:paraId="4441330F" w14:textId="77777777" w:rsidR="00C34CDA" w:rsidRDefault="00C34CDA" w:rsidP="00C34CDA">
      <w:pPr>
        <w:rPr>
          <w:rFonts w:ascii="Times New Roman" w:eastAsia="Times New Roman" w:hAnsi="Times New Roman" w:cs="Times New Roman"/>
          <w:b/>
          <w:lang w:eastAsia="es-ES_tradnl"/>
        </w:rPr>
      </w:pPr>
    </w:p>
    <w:p w14:paraId="14508D8F" w14:textId="77777777" w:rsidR="00C34CDA" w:rsidRPr="00451F05" w:rsidRDefault="00C34CDA" w:rsidP="00C34CDA">
      <w:pPr>
        <w:rPr>
          <w:rFonts w:ascii="Times New Roman" w:eastAsia="Times New Roman" w:hAnsi="Times New Roman" w:cs="Times New Roman"/>
          <w:b/>
          <w:lang w:eastAsia="es-ES_tradnl"/>
        </w:rPr>
      </w:pPr>
    </w:p>
    <w:p w14:paraId="50488A72" w14:textId="515870E3" w:rsidR="00C34CDA" w:rsidRPr="003A2210" w:rsidRDefault="003A2210" w:rsidP="003A2210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>12.</w:t>
      </w:r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 xml:space="preserve">¿Qué entendemos por “cambio semántico”? Indica en las siguientes palabras si son eufemismos o tabúes y pon su contrario. </w:t>
      </w:r>
    </w:p>
    <w:p w14:paraId="09F41FCB" w14:textId="77777777" w:rsidR="00C34CDA" w:rsidRPr="00451F05" w:rsidRDefault="00C34CDA" w:rsidP="00C34CDA">
      <w:pPr>
        <w:rPr>
          <w:rFonts w:ascii="Times New Roman" w:eastAsia="Times New Roman" w:hAnsi="Times New Roman" w:cs="Times New Roman"/>
          <w:lang w:eastAsia="es-ES_tradnl"/>
        </w:rPr>
      </w:pPr>
    </w:p>
    <w:p w14:paraId="75746331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Centro penitenciario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borracho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flatulencia </w:t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Invidente </w:t>
      </w:r>
    </w:p>
    <w:p w14:paraId="0D0E54B3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79D42147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loco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viejo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retrasado </w:t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trasero </w:t>
      </w:r>
    </w:p>
    <w:p w14:paraId="5A0DA138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57EEC812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negro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chacha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manicomio </w:t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conflicto </w:t>
      </w:r>
    </w:p>
    <w:p w14:paraId="7E7E3580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4AD75CF8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armado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obeso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paciente </w:t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>váter</w:t>
      </w:r>
    </w:p>
    <w:p w14:paraId="43167E78" w14:textId="77777777" w:rsidR="00C34CDA" w:rsidRPr="00451F05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50FE9C68" w14:textId="6B4C4BE5" w:rsidR="00C34CDA" w:rsidRPr="003A2210" w:rsidRDefault="003A2210" w:rsidP="003A2210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>13.</w:t>
      </w:r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>Indica qué son “</w:t>
      </w:r>
      <w:proofErr w:type="spellStart"/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>monosemia</w:t>
      </w:r>
      <w:proofErr w:type="spellEnd"/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 xml:space="preserve">”, “polisemia” y “homonimia” (homografía u homofonía). Define las siguientes palabras según esta clasificación. </w:t>
      </w:r>
    </w:p>
    <w:p w14:paraId="52C32150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22E1EA9B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Bolsa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banco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bisturí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champán </w:t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Vino-vino </w:t>
      </w:r>
    </w:p>
    <w:p w14:paraId="4FF20F67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1445CD1E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arco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gato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canal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Nada-nada </w:t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sierra-sierra </w:t>
      </w:r>
    </w:p>
    <w:p w14:paraId="54DAC48D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67B32817" w14:textId="77777777" w:rsidR="00C34CDA" w:rsidRPr="00451F05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5F15F683" w14:textId="525BE6A2" w:rsidR="00C34CDA" w:rsidRPr="003A2210" w:rsidRDefault="003A2210" w:rsidP="003A2210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>14.</w:t>
      </w:r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 xml:space="preserve">A partir de la palabra “Indoeuropeo” desarrolla el tema y origen de las lenguas romances. </w:t>
      </w:r>
    </w:p>
    <w:p w14:paraId="689ED89A" w14:textId="77777777" w:rsidR="00C34CDA" w:rsidRPr="00C34CDA" w:rsidRDefault="00C34CDA" w:rsidP="00C34CDA">
      <w:pPr>
        <w:pStyle w:val="Prrafodelista"/>
        <w:rPr>
          <w:rFonts w:ascii="Times New Roman" w:eastAsia="Times New Roman" w:hAnsi="Times New Roman" w:cs="Times New Roman"/>
          <w:b/>
          <w:lang w:eastAsia="es-ES_tradnl"/>
        </w:rPr>
      </w:pPr>
    </w:p>
    <w:p w14:paraId="30E8840E" w14:textId="34BBD003" w:rsidR="00C34CDA" w:rsidRPr="003A2210" w:rsidRDefault="003A2210" w:rsidP="003A2210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>15.</w:t>
      </w:r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 xml:space="preserve">Explica la diferencia que existe entre dialecto y lengua oficial. ¿Qué dialectos conoces que se hablen en España? ¿Y lengua oficial? </w:t>
      </w:r>
    </w:p>
    <w:p w14:paraId="631EED71" w14:textId="77777777" w:rsidR="00C34CDA" w:rsidRPr="00C34CDA" w:rsidRDefault="00C34CDA" w:rsidP="00C34CDA">
      <w:pPr>
        <w:rPr>
          <w:rFonts w:ascii="Times New Roman" w:eastAsia="Times New Roman" w:hAnsi="Times New Roman" w:cs="Times New Roman"/>
          <w:b/>
          <w:lang w:eastAsia="es-ES_tradnl"/>
        </w:rPr>
      </w:pPr>
    </w:p>
    <w:p w14:paraId="3487F885" w14:textId="4B76F9A8" w:rsidR="00C34CDA" w:rsidRPr="003A2210" w:rsidRDefault="003A2210" w:rsidP="003A2210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>16.</w:t>
      </w:r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 xml:space="preserve">Realiza el análisis morfológico de las siguientes palabras, indicando sus distintos componentes. </w:t>
      </w:r>
    </w:p>
    <w:p w14:paraId="5F55D271" w14:textId="77777777" w:rsidR="00C34CDA" w:rsidRPr="00451F05" w:rsidRDefault="00C34CDA" w:rsidP="00C34CDA">
      <w:pPr>
        <w:rPr>
          <w:rFonts w:ascii="Times New Roman" w:eastAsia="Times New Roman" w:hAnsi="Times New Roman" w:cs="Times New Roman"/>
          <w:lang w:eastAsia="es-ES_tradnl"/>
        </w:rPr>
      </w:pPr>
    </w:p>
    <w:p w14:paraId="7A7727DE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viñedo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colocaba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florero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repetido </w:t>
      </w:r>
    </w:p>
    <w:p w14:paraId="4841624A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0F64876E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pastelería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hipopótamo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libreros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>abrelatas</w:t>
      </w:r>
    </w:p>
    <w:p w14:paraId="1EAC3292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4F1CD9F0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contratado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enamorado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reconsidero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desapacible </w:t>
      </w:r>
    </w:p>
    <w:p w14:paraId="20E1B04B" w14:textId="77777777" w:rsidR="00C34CDA" w:rsidRDefault="00C34CDA" w:rsidP="00C34CDA">
      <w:pPr>
        <w:rPr>
          <w:rFonts w:ascii="Times New Roman" w:eastAsia="Times New Roman" w:hAnsi="Times New Roman" w:cs="Times New Roman"/>
          <w:lang w:eastAsia="es-ES_tradnl"/>
        </w:rPr>
      </w:pPr>
    </w:p>
    <w:p w14:paraId="0D34FA80" w14:textId="182B2D5A" w:rsidR="00C34CDA" w:rsidRPr="003A2210" w:rsidRDefault="003A2210" w:rsidP="003A2210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>17.</w:t>
      </w:r>
      <w:bookmarkStart w:id="0" w:name="_GoBack"/>
      <w:bookmarkEnd w:id="0"/>
      <w:r w:rsidR="00C34CDA" w:rsidRPr="003A2210">
        <w:rPr>
          <w:rFonts w:ascii="Times New Roman" w:eastAsia="Times New Roman" w:hAnsi="Times New Roman" w:cs="Times New Roman"/>
          <w:b/>
          <w:lang w:eastAsia="es-ES_tradnl"/>
        </w:rPr>
        <w:t xml:space="preserve">Indica si las siguientes palabras tienen diptongo, hiato o triptongo y su esquema vocálico: A, C (abierta, cerrada) </w:t>
      </w:r>
    </w:p>
    <w:p w14:paraId="447ABE64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Acarreador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zoólogo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salgáis </w:t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limpiáis </w:t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poleo </w:t>
      </w:r>
    </w:p>
    <w:p w14:paraId="33E6DD84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3ACCECF7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Oceánico </w:t>
      </w:r>
      <w:r w:rsidRPr="00451F05"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ab/>
        <w:t xml:space="preserve">oído </w:t>
      </w:r>
      <w:r w:rsidRPr="00451F05"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ab/>
        <w:t>guiais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averiguáis </w:t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>recién</w:t>
      </w:r>
    </w:p>
    <w:p w14:paraId="62AB9BAA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6C7FC416" w14:textId="77777777" w:rsidR="00C34CDA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r w:rsidRPr="00451F05">
        <w:rPr>
          <w:rFonts w:ascii="Times New Roman" w:eastAsia="Times New Roman" w:hAnsi="Times New Roman" w:cs="Times New Roman"/>
          <w:lang w:eastAsia="es-ES_tradnl"/>
        </w:rPr>
        <w:t xml:space="preserve">Amáis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náutico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treinta </w:t>
      </w:r>
      <w:r>
        <w:rPr>
          <w:rFonts w:ascii="Times New Roman" w:eastAsia="Times New Roman" w:hAnsi="Times New Roman" w:cs="Times New Roman"/>
          <w:lang w:eastAsia="es-ES_tradnl"/>
        </w:rPr>
        <w:tab/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 xml:space="preserve">después </w:t>
      </w:r>
      <w:r>
        <w:rPr>
          <w:rFonts w:ascii="Times New Roman" w:eastAsia="Times New Roman" w:hAnsi="Times New Roman" w:cs="Times New Roman"/>
          <w:lang w:eastAsia="es-ES_tradnl"/>
        </w:rPr>
        <w:tab/>
      </w:r>
      <w:r w:rsidRPr="00451F05">
        <w:rPr>
          <w:rFonts w:ascii="Times New Roman" w:eastAsia="Times New Roman" w:hAnsi="Times New Roman" w:cs="Times New Roman"/>
          <w:lang w:eastAsia="es-ES_tradnl"/>
        </w:rPr>
        <w:t>país</w:t>
      </w:r>
    </w:p>
    <w:p w14:paraId="7C927F71" w14:textId="77777777" w:rsidR="00C34CDA" w:rsidRPr="00451F05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1B301135" w14:textId="77777777" w:rsidR="00C34CDA" w:rsidRPr="00451F05" w:rsidRDefault="00C34CDA" w:rsidP="00C34CDA">
      <w:pPr>
        <w:rPr>
          <w:rFonts w:ascii="Times New Roman" w:eastAsia="Times New Roman" w:hAnsi="Times New Roman" w:cs="Times New Roman"/>
          <w:b/>
          <w:lang w:eastAsia="es-ES_tradnl"/>
        </w:rPr>
      </w:pPr>
    </w:p>
    <w:p w14:paraId="1E10DB2C" w14:textId="27EBA050" w:rsidR="00C34CDA" w:rsidRDefault="00C34CDA" w:rsidP="00C34CDA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>3º TRIMESTRE</w:t>
      </w:r>
    </w:p>
    <w:p w14:paraId="715368E2" w14:textId="09564731" w:rsidR="00C34CDA" w:rsidRPr="00C34CDA" w:rsidRDefault="00C34CDA" w:rsidP="00C34CDA">
      <w:pPr>
        <w:rPr>
          <w:rFonts w:ascii="Times New Roman" w:eastAsia="Times New Roman" w:hAnsi="Times New Roman" w:cs="Times New Roman"/>
          <w:b/>
          <w:u w:val="single"/>
          <w:lang w:eastAsia="es-ES_tradnl"/>
        </w:rPr>
      </w:pPr>
      <w:r w:rsidRPr="00C34CDA">
        <w:rPr>
          <w:rFonts w:ascii="Times New Roman" w:eastAsia="Times New Roman" w:hAnsi="Times New Roman" w:cs="Times New Roman"/>
          <w:b/>
          <w:u w:val="single"/>
          <w:lang w:eastAsia="es-ES_tradnl"/>
        </w:rPr>
        <w:t>Literatura</w:t>
      </w:r>
    </w:p>
    <w:p w14:paraId="254687C8" w14:textId="5D2D6E1B" w:rsidR="00C34CDA" w:rsidRPr="00A07151" w:rsidRDefault="00C34CDA" w:rsidP="00C34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A07151">
        <w:rPr>
          <w:rFonts w:ascii="Times New Roman" w:hAnsi="Times New Roman" w:cs="Times New Roman"/>
          <w:b/>
        </w:rPr>
        <w:t xml:space="preserve">. Define: epopeya, cantar de gesta, novela de caballerías y romance. </w:t>
      </w:r>
    </w:p>
    <w:p w14:paraId="2A54630B" w14:textId="2A0DA413" w:rsidR="00C34CDA" w:rsidRPr="00C34CDA" w:rsidRDefault="00C34CDA" w:rsidP="00C34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A07151">
        <w:rPr>
          <w:rFonts w:ascii="Times New Roman" w:hAnsi="Times New Roman" w:cs="Times New Roman"/>
          <w:b/>
        </w:rPr>
        <w:t xml:space="preserve">. Explica las clases de novelas según el tema que tratan. </w:t>
      </w:r>
    </w:p>
    <w:p w14:paraId="02686E86" w14:textId="685C3B5A" w:rsidR="00C34CDA" w:rsidRPr="00A07151" w:rsidRDefault="00C34CDA" w:rsidP="00C34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A07151">
        <w:rPr>
          <w:rFonts w:ascii="Times New Roman" w:hAnsi="Times New Roman" w:cs="Times New Roman"/>
          <w:b/>
        </w:rPr>
        <w:t xml:space="preserve">. ¿Cuáles son las diferencias entre el cuento literario y la novela? Pon algún ejemplo. </w:t>
      </w:r>
    </w:p>
    <w:p w14:paraId="7B64AFC4" w14:textId="355DCC5B" w:rsidR="00C34CDA" w:rsidRDefault="00C34CDA" w:rsidP="00C34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A07151">
        <w:rPr>
          <w:rFonts w:ascii="Times New Roman" w:hAnsi="Times New Roman" w:cs="Times New Roman"/>
          <w:b/>
        </w:rPr>
        <w:t xml:space="preserve">. ¿Qué son y qué diferencias hay entre la fábula y el ensayo? </w:t>
      </w:r>
    </w:p>
    <w:p w14:paraId="6C7EBFCE" w14:textId="0F361F65" w:rsidR="00C34CDA" w:rsidRPr="00BF3C2E" w:rsidRDefault="00C34CDA" w:rsidP="00C34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BF3C2E">
        <w:rPr>
          <w:rFonts w:ascii="Times New Roman" w:hAnsi="Times New Roman" w:cs="Times New Roman"/>
          <w:b/>
        </w:rPr>
        <w:t>. Indica el cuadro de rima de las siguientes estrofas: terceto, c</w:t>
      </w:r>
      <w:r>
        <w:rPr>
          <w:rFonts w:ascii="Times New Roman" w:hAnsi="Times New Roman" w:cs="Times New Roman"/>
          <w:b/>
        </w:rPr>
        <w:t>uarteto, cuarteta, octava real,</w:t>
      </w:r>
      <w:r w:rsidRPr="00BF3C2E">
        <w:rPr>
          <w:rFonts w:ascii="Times New Roman" w:hAnsi="Times New Roman" w:cs="Times New Roman"/>
          <w:b/>
        </w:rPr>
        <w:t xml:space="preserve"> soneto</w:t>
      </w:r>
      <w:r>
        <w:rPr>
          <w:rFonts w:ascii="Times New Roman" w:hAnsi="Times New Roman" w:cs="Times New Roman"/>
          <w:b/>
        </w:rPr>
        <w:t xml:space="preserve"> y romance. </w:t>
      </w:r>
    </w:p>
    <w:p w14:paraId="55912231" w14:textId="1D7D967C" w:rsidR="00C34CDA" w:rsidRDefault="00C34CDA" w:rsidP="00C34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Pr="00BF3C2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Describe el origen y evolución del teatro hasta nuestros días. </w:t>
      </w:r>
    </w:p>
    <w:p w14:paraId="64BAC75A" w14:textId="77777777" w:rsidR="00C34CDA" w:rsidRDefault="00C34CDA" w:rsidP="00C34CDA">
      <w:pPr>
        <w:rPr>
          <w:rFonts w:ascii="Times New Roman" w:hAnsi="Times New Roman" w:cs="Times New Roman"/>
          <w:b/>
        </w:rPr>
      </w:pPr>
    </w:p>
    <w:p w14:paraId="60B7EF09" w14:textId="77777777" w:rsidR="00C34CDA" w:rsidRPr="00A07151" w:rsidRDefault="00C34CDA" w:rsidP="00C34CDA">
      <w:pPr>
        <w:rPr>
          <w:rFonts w:ascii="Times New Roman" w:hAnsi="Times New Roman" w:cs="Times New Roman"/>
          <w:b/>
          <w:u w:val="single"/>
        </w:rPr>
      </w:pPr>
      <w:r w:rsidRPr="00A07151">
        <w:rPr>
          <w:rFonts w:ascii="Times New Roman" w:hAnsi="Times New Roman" w:cs="Times New Roman"/>
          <w:b/>
          <w:u w:val="single"/>
        </w:rPr>
        <w:t>Gramática</w:t>
      </w:r>
    </w:p>
    <w:p w14:paraId="0B5A0E5B" w14:textId="17ED1180" w:rsidR="00C34CDA" w:rsidRPr="00A07151" w:rsidRDefault="00C34CDA" w:rsidP="00C34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A07151">
        <w:rPr>
          <w:rFonts w:ascii="Times New Roman" w:hAnsi="Times New Roman" w:cs="Times New Roman"/>
          <w:b/>
        </w:rPr>
        <w:t>. Clasifica las siguientes oraciones según la estructura de su predicado (cuatro características cada una)</w:t>
      </w:r>
      <w:r>
        <w:rPr>
          <w:rFonts w:ascii="Times New Roman" w:hAnsi="Times New Roman" w:cs="Times New Roman"/>
          <w:b/>
        </w:rPr>
        <w:t>.</w:t>
      </w:r>
      <w:r w:rsidRPr="00A07151">
        <w:rPr>
          <w:rFonts w:ascii="Times New Roman" w:hAnsi="Times New Roman" w:cs="Times New Roman"/>
          <w:b/>
        </w:rPr>
        <w:t xml:space="preserve"> </w:t>
      </w:r>
    </w:p>
    <w:p w14:paraId="18E5639F" w14:textId="77777777" w:rsidR="00C34CDA" w:rsidRPr="00A07151" w:rsidRDefault="00C34CDA" w:rsidP="00C34CDA">
      <w:pPr>
        <w:rPr>
          <w:rFonts w:ascii="Times New Roman" w:hAnsi="Times New Roman" w:cs="Times New Roman"/>
        </w:rPr>
      </w:pPr>
      <w:r w:rsidRPr="00A07151">
        <w:rPr>
          <w:rFonts w:ascii="Times New Roman" w:hAnsi="Times New Roman" w:cs="Times New Roman"/>
        </w:rPr>
        <w:t>Llegaron tarde a la fiesta de fin de curso.</w:t>
      </w:r>
    </w:p>
    <w:p w14:paraId="332B84D5" w14:textId="77777777" w:rsidR="00C34CDA" w:rsidRPr="00A07151" w:rsidRDefault="00C34CDA" w:rsidP="00C34CDA">
      <w:pPr>
        <w:rPr>
          <w:rFonts w:ascii="Times New Roman" w:hAnsi="Times New Roman" w:cs="Times New Roman"/>
        </w:rPr>
      </w:pPr>
      <w:r w:rsidRPr="00A07151">
        <w:rPr>
          <w:rFonts w:ascii="Times New Roman" w:hAnsi="Times New Roman" w:cs="Times New Roman"/>
        </w:rPr>
        <w:t>Se vive bien en este país tan aislado del mundo.</w:t>
      </w:r>
    </w:p>
    <w:p w14:paraId="2793B074" w14:textId="77777777" w:rsidR="00C34CDA" w:rsidRPr="00A07151" w:rsidRDefault="00C34CDA" w:rsidP="00C34CDA">
      <w:pPr>
        <w:rPr>
          <w:rFonts w:ascii="Times New Roman" w:hAnsi="Times New Roman" w:cs="Times New Roman"/>
        </w:rPr>
      </w:pPr>
      <w:r w:rsidRPr="00A07151">
        <w:rPr>
          <w:rFonts w:ascii="Times New Roman" w:hAnsi="Times New Roman" w:cs="Times New Roman"/>
        </w:rPr>
        <w:t>Mi familia me ha regalado un libro nuevo por mi cumpleaños.</w:t>
      </w:r>
    </w:p>
    <w:p w14:paraId="67E51A25" w14:textId="77777777" w:rsidR="00C34CDA" w:rsidRPr="00A07151" w:rsidRDefault="00C34CDA" w:rsidP="00C34CDA">
      <w:pPr>
        <w:rPr>
          <w:rFonts w:ascii="Times New Roman" w:hAnsi="Times New Roman" w:cs="Times New Roman"/>
        </w:rPr>
      </w:pPr>
      <w:r w:rsidRPr="00A07151">
        <w:rPr>
          <w:rFonts w:ascii="Times New Roman" w:hAnsi="Times New Roman" w:cs="Times New Roman"/>
        </w:rPr>
        <w:t xml:space="preserve">Los manifestantes fueron detenidos por la policía. </w:t>
      </w:r>
    </w:p>
    <w:p w14:paraId="5B28ECA2" w14:textId="77777777" w:rsidR="00C34CDA" w:rsidRPr="00A07151" w:rsidRDefault="00C34CDA" w:rsidP="00C34CDA">
      <w:pPr>
        <w:rPr>
          <w:rFonts w:ascii="Times New Roman" w:hAnsi="Times New Roman" w:cs="Times New Roman"/>
        </w:rPr>
      </w:pPr>
      <w:r w:rsidRPr="00A07151">
        <w:rPr>
          <w:rFonts w:ascii="Times New Roman" w:hAnsi="Times New Roman" w:cs="Times New Roman"/>
        </w:rPr>
        <w:t xml:space="preserve">Madrid es una ciudad muy grande en el centro de la península. </w:t>
      </w:r>
    </w:p>
    <w:p w14:paraId="4C0AF1F8" w14:textId="77777777" w:rsidR="00C34CDA" w:rsidRPr="00A07151" w:rsidRDefault="00C34CDA" w:rsidP="00C34CDA">
      <w:pPr>
        <w:rPr>
          <w:rFonts w:ascii="Times New Roman" w:hAnsi="Times New Roman" w:cs="Times New Roman"/>
        </w:rPr>
      </w:pPr>
      <w:r w:rsidRPr="00A07151">
        <w:rPr>
          <w:rFonts w:ascii="Times New Roman" w:hAnsi="Times New Roman" w:cs="Times New Roman"/>
        </w:rPr>
        <w:t>Los atletas llegaron cansados al final del primer día de competición.</w:t>
      </w:r>
    </w:p>
    <w:p w14:paraId="5AF19F3E" w14:textId="77777777" w:rsidR="00C34CDA" w:rsidRPr="00A07151" w:rsidRDefault="00C34CDA" w:rsidP="00C34CDA">
      <w:pPr>
        <w:rPr>
          <w:rFonts w:ascii="Times New Roman" w:hAnsi="Times New Roman" w:cs="Times New Roman"/>
        </w:rPr>
      </w:pPr>
      <w:r w:rsidRPr="00A07151">
        <w:rPr>
          <w:rFonts w:ascii="Times New Roman" w:hAnsi="Times New Roman" w:cs="Times New Roman"/>
        </w:rPr>
        <w:t>¿Puedes cogerme los libros del estante superior?</w:t>
      </w:r>
    </w:p>
    <w:p w14:paraId="0276F9CD" w14:textId="77777777" w:rsidR="00C34CDA" w:rsidRDefault="00C34CDA" w:rsidP="00C34CDA">
      <w:pPr>
        <w:rPr>
          <w:rFonts w:ascii="Times New Roman" w:hAnsi="Times New Roman" w:cs="Times New Roman"/>
        </w:rPr>
      </w:pPr>
      <w:r w:rsidRPr="00A07151">
        <w:rPr>
          <w:rFonts w:ascii="Times New Roman" w:hAnsi="Times New Roman" w:cs="Times New Roman"/>
        </w:rPr>
        <w:t xml:space="preserve">En primavera llueve constantemente en la meseta. </w:t>
      </w:r>
    </w:p>
    <w:p w14:paraId="2EC41D2B" w14:textId="31D33C5A" w:rsidR="00C34CDA" w:rsidRDefault="00C34CDA" w:rsidP="00C34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. ¿Qué diferencias existen entre oración reflexiva, oración recíproca y oración pronominal? Pon algún ejemplo. </w:t>
      </w:r>
    </w:p>
    <w:p w14:paraId="349FBCA2" w14:textId="30804BC2" w:rsidR="00C34CDA" w:rsidRDefault="00C34CDA" w:rsidP="00C34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. Identifica los usos del “se” en las siguientes oraciones: </w:t>
      </w:r>
    </w:p>
    <w:p w14:paraId="6F146DA9" w14:textId="77777777" w:rsidR="00C34CDA" w:rsidRPr="00F8737A" w:rsidRDefault="00C34CDA" w:rsidP="00C34CDA">
      <w:pPr>
        <w:rPr>
          <w:rFonts w:ascii="Times New Roman" w:hAnsi="Times New Roman" w:cs="Times New Roman"/>
        </w:rPr>
      </w:pPr>
      <w:r w:rsidRPr="00F8737A">
        <w:rPr>
          <w:rFonts w:ascii="Times New Roman" w:hAnsi="Times New Roman" w:cs="Times New Roman"/>
        </w:rPr>
        <w:t>Se ayudó a los más necesitados.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Luis y Ana se prestan los apuntes. </w:t>
      </w:r>
    </w:p>
    <w:p w14:paraId="7DBFF24A" w14:textId="77777777" w:rsidR="00C34CDA" w:rsidRPr="00F8737A" w:rsidRDefault="00C34CDA" w:rsidP="00C34CDA">
      <w:pPr>
        <w:ind w:left="4950" w:hanging="4950"/>
        <w:rPr>
          <w:rFonts w:ascii="Times New Roman" w:hAnsi="Times New Roman" w:cs="Times New Roman"/>
        </w:rPr>
      </w:pPr>
      <w:r w:rsidRPr="00F8737A">
        <w:rPr>
          <w:rFonts w:ascii="Times New Roman" w:hAnsi="Times New Roman" w:cs="Times New Roman"/>
        </w:rPr>
        <w:t>Pilatos se lavó las manos.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Mis amigas se limpian las uñas con quitaesmalte.</w:t>
      </w:r>
    </w:p>
    <w:p w14:paraId="47BEF180" w14:textId="77777777" w:rsidR="00C34CDA" w:rsidRDefault="00C34CDA" w:rsidP="00C34CDA">
      <w:pPr>
        <w:rPr>
          <w:rFonts w:ascii="Times New Roman" w:hAnsi="Times New Roman" w:cs="Times New Roman"/>
        </w:rPr>
      </w:pPr>
      <w:r w:rsidRPr="00F8737A">
        <w:rPr>
          <w:rFonts w:ascii="Times New Roman" w:hAnsi="Times New Roman" w:cs="Times New Roman"/>
        </w:rPr>
        <w:t xml:space="preserve">Se han divulgado las noticias.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 comió él solo una pizza entera. </w:t>
      </w:r>
    </w:p>
    <w:p w14:paraId="034395A5" w14:textId="77777777" w:rsidR="00C34CDA" w:rsidRDefault="00C34CDA" w:rsidP="00C34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lo dijo sin parar a pensar en ello.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 cayó por el hueco del ascensor.</w:t>
      </w:r>
    </w:p>
    <w:p w14:paraId="52D07BC2" w14:textId="77777777" w:rsidR="00C34CDA" w:rsidRDefault="00C34CDA" w:rsidP="00C34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profesor se rompió la pierna esquiando.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 vende perro con pedigrí. </w:t>
      </w:r>
    </w:p>
    <w:p w14:paraId="2328B0C0" w14:textId="77777777" w:rsidR="00C34CDA" w:rsidRDefault="00C34CDA" w:rsidP="00C34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animales se portan mejor que vosotros.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 se lo esperaba cuando sucedió. </w:t>
      </w:r>
    </w:p>
    <w:p w14:paraId="47194049" w14:textId="77777777" w:rsidR="00C34CDA" w:rsidRDefault="00C34CDA" w:rsidP="00C34CDA">
      <w:pPr>
        <w:rPr>
          <w:rFonts w:ascii="Times New Roman" w:hAnsi="Times New Roman" w:cs="Times New Roman"/>
        </w:rPr>
      </w:pPr>
    </w:p>
    <w:p w14:paraId="2959CCA5" w14:textId="77777777" w:rsidR="00C34CDA" w:rsidRPr="00A07151" w:rsidRDefault="00C34CDA" w:rsidP="00C34CDA">
      <w:pPr>
        <w:rPr>
          <w:rFonts w:ascii="Times New Roman" w:hAnsi="Times New Roman" w:cs="Times New Roman"/>
          <w:b/>
          <w:u w:val="single"/>
        </w:rPr>
      </w:pPr>
      <w:r w:rsidRPr="00A07151">
        <w:rPr>
          <w:rFonts w:ascii="Times New Roman" w:hAnsi="Times New Roman" w:cs="Times New Roman"/>
          <w:b/>
          <w:u w:val="single"/>
        </w:rPr>
        <w:t>Ortografía</w:t>
      </w:r>
    </w:p>
    <w:p w14:paraId="003C914E" w14:textId="357A3D26" w:rsidR="00C34CDA" w:rsidRDefault="00C34CDA" w:rsidP="00C34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A07151">
        <w:rPr>
          <w:rFonts w:ascii="Times New Roman" w:hAnsi="Times New Roman" w:cs="Times New Roman"/>
          <w:b/>
        </w:rPr>
        <w:t xml:space="preserve">. Escribe tres reglas de uso de la “ll” y tres de la “y”. </w:t>
      </w:r>
    </w:p>
    <w:p w14:paraId="405E0CB0" w14:textId="70F9EA70" w:rsidR="00C34CDA" w:rsidRPr="00F8737A" w:rsidRDefault="00C34CDA" w:rsidP="00C34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F8737A">
        <w:rPr>
          <w:rFonts w:ascii="Times New Roman" w:hAnsi="Times New Roman" w:cs="Times New Roman"/>
          <w:b/>
        </w:rPr>
        <w:t xml:space="preserve">. Indica al menos dos reglas para el uso del paréntesis, la raya y las comillas. Pon ejemplos. </w:t>
      </w:r>
    </w:p>
    <w:p w14:paraId="248C95DD" w14:textId="77777777" w:rsidR="00C34CDA" w:rsidRDefault="00C34CDA" w:rsidP="00C34CDA">
      <w:pPr>
        <w:rPr>
          <w:rFonts w:ascii="Times New Roman" w:hAnsi="Times New Roman" w:cs="Times New Roman"/>
          <w:b/>
        </w:rPr>
      </w:pPr>
    </w:p>
    <w:p w14:paraId="2E9F09C5" w14:textId="77777777" w:rsidR="00C34CDA" w:rsidRPr="00A07151" w:rsidRDefault="00C34CDA" w:rsidP="00C34CDA">
      <w:pPr>
        <w:rPr>
          <w:rFonts w:ascii="Times New Roman" w:hAnsi="Times New Roman" w:cs="Times New Roman"/>
          <w:b/>
          <w:u w:val="single"/>
        </w:rPr>
      </w:pPr>
      <w:r w:rsidRPr="00A07151">
        <w:rPr>
          <w:rFonts w:ascii="Times New Roman" w:hAnsi="Times New Roman" w:cs="Times New Roman"/>
          <w:b/>
          <w:u w:val="single"/>
        </w:rPr>
        <w:t>Sintaxis</w:t>
      </w:r>
    </w:p>
    <w:p w14:paraId="26469965" w14:textId="2AE53303" w:rsidR="00C34CDA" w:rsidRPr="00A07151" w:rsidRDefault="00C34CDA" w:rsidP="00C34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</w:t>
      </w:r>
      <w:r w:rsidRPr="00A07151">
        <w:rPr>
          <w:rFonts w:ascii="Times New Roman" w:hAnsi="Times New Roman" w:cs="Times New Roman"/>
          <w:b/>
        </w:rPr>
        <w:t xml:space="preserve"> Explica qué son y cómo se pueden identificar las siguientes funciones sintácticas: atributo, c. predicativo y suplemento. </w:t>
      </w:r>
    </w:p>
    <w:p w14:paraId="7D777CD9" w14:textId="54FB3BE8" w:rsidR="00C34CDA" w:rsidRPr="00A07151" w:rsidRDefault="00C34CDA" w:rsidP="00C34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Analiza sintácticamente: </w:t>
      </w:r>
    </w:p>
    <w:p w14:paraId="6BFD83C5" w14:textId="77777777" w:rsidR="00C34CDA" w:rsidRPr="00A07151" w:rsidRDefault="00C34CDA" w:rsidP="00C34CDA">
      <w:pPr>
        <w:rPr>
          <w:rFonts w:ascii="Times New Roman" w:hAnsi="Times New Roman" w:cs="Times New Roman"/>
        </w:rPr>
      </w:pPr>
      <w:r w:rsidRPr="00A07151">
        <w:rPr>
          <w:rFonts w:ascii="Times New Roman" w:hAnsi="Times New Roman" w:cs="Times New Roman"/>
        </w:rPr>
        <w:t xml:space="preserve">Los supervivientes fueron sacados del avión inconscientes por el grupo de rescate. </w:t>
      </w:r>
    </w:p>
    <w:p w14:paraId="77B50EFB" w14:textId="77777777" w:rsidR="00C34CDA" w:rsidRPr="00A07151" w:rsidRDefault="00C34CDA" w:rsidP="00C34CDA">
      <w:pPr>
        <w:rPr>
          <w:rFonts w:ascii="Times New Roman" w:hAnsi="Times New Roman" w:cs="Times New Roman"/>
        </w:rPr>
      </w:pPr>
      <w:r w:rsidRPr="00A07151">
        <w:rPr>
          <w:rFonts w:ascii="Times New Roman" w:hAnsi="Times New Roman" w:cs="Times New Roman"/>
        </w:rPr>
        <w:lastRenderedPageBreak/>
        <w:t>El equipo médico salvó de la muerte al turista atropellado</w:t>
      </w:r>
      <w:r>
        <w:rPr>
          <w:rFonts w:ascii="Times New Roman" w:hAnsi="Times New Roman" w:cs="Times New Roman"/>
        </w:rPr>
        <w:t xml:space="preserve"> en unos segundos.</w:t>
      </w:r>
      <w:r w:rsidRPr="00A07151">
        <w:rPr>
          <w:rFonts w:ascii="Times New Roman" w:hAnsi="Times New Roman" w:cs="Times New Roman"/>
        </w:rPr>
        <w:t xml:space="preserve"> </w:t>
      </w:r>
    </w:p>
    <w:p w14:paraId="659976B9" w14:textId="0A45BDB9" w:rsidR="00C34CDA" w:rsidRPr="00BF3C2E" w:rsidRDefault="00C34CDA" w:rsidP="00C34CDA">
      <w:pPr>
        <w:rPr>
          <w:rFonts w:ascii="Times New Roman" w:hAnsi="Times New Roman" w:cs="Times New Roman"/>
        </w:rPr>
      </w:pPr>
    </w:p>
    <w:p w14:paraId="50038CEB" w14:textId="4679C63C" w:rsidR="00C34CDA" w:rsidRDefault="00C34CDA" w:rsidP="00C34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. Realiza el análisis métrico de la siguiente estrofa. </w:t>
      </w:r>
    </w:p>
    <w:p w14:paraId="3341E472" w14:textId="77777777" w:rsidR="00C34CDA" w:rsidRDefault="00C34CDA" w:rsidP="00C34CDA">
      <w:pPr>
        <w:rPr>
          <w:rFonts w:ascii="Times New Roman" w:hAnsi="Times New Roman" w:cs="Times New Roman"/>
          <w:b/>
        </w:rPr>
      </w:pPr>
    </w:p>
    <w:p w14:paraId="01E5B16D" w14:textId="77777777" w:rsidR="00C34CDA" w:rsidRPr="002A79A0" w:rsidRDefault="00C34CDA" w:rsidP="00C34CDA">
      <w:pPr>
        <w:rPr>
          <w:rFonts w:ascii="Times New Roman" w:hAnsi="Times New Roman" w:cs="Times New Roman"/>
        </w:rPr>
      </w:pPr>
      <w:r w:rsidRPr="002A79A0">
        <w:rPr>
          <w:rFonts w:ascii="Times New Roman" w:hAnsi="Times New Roman" w:cs="Times New Roman"/>
        </w:rPr>
        <w:t>En tanto que de rosa y azucena</w:t>
      </w:r>
    </w:p>
    <w:p w14:paraId="63D44510" w14:textId="77777777" w:rsidR="00C34CDA" w:rsidRPr="002A79A0" w:rsidRDefault="00C34CDA" w:rsidP="00C34CDA">
      <w:pPr>
        <w:rPr>
          <w:rFonts w:ascii="Times New Roman" w:hAnsi="Times New Roman" w:cs="Times New Roman"/>
        </w:rPr>
      </w:pPr>
      <w:r w:rsidRPr="002A79A0">
        <w:rPr>
          <w:rFonts w:ascii="Times New Roman" w:hAnsi="Times New Roman" w:cs="Times New Roman"/>
        </w:rPr>
        <w:t xml:space="preserve">se muestra la color en vuestro gesto,     </w:t>
      </w:r>
    </w:p>
    <w:p w14:paraId="616A65EF" w14:textId="77777777" w:rsidR="00C34CDA" w:rsidRPr="002A79A0" w:rsidRDefault="00C34CDA" w:rsidP="00C34CDA">
      <w:pPr>
        <w:rPr>
          <w:rFonts w:ascii="Times New Roman" w:hAnsi="Times New Roman" w:cs="Times New Roman"/>
        </w:rPr>
      </w:pPr>
      <w:r w:rsidRPr="002A79A0">
        <w:rPr>
          <w:rFonts w:ascii="Times New Roman" w:hAnsi="Times New Roman" w:cs="Times New Roman"/>
        </w:rPr>
        <w:t>y que vuestro mirar ardiente, honesto,</w:t>
      </w:r>
    </w:p>
    <w:p w14:paraId="49D55A9D" w14:textId="77777777" w:rsidR="00C34CDA" w:rsidRPr="002A79A0" w:rsidRDefault="00C34CDA" w:rsidP="00C34CDA">
      <w:pPr>
        <w:rPr>
          <w:rFonts w:ascii="Times New Roman" w:hAnsi="Times New Roman" w:cs="Times New Roman"/>
        </w:rPr>
      </w:pPr>
      <w:r w:rsidRPr="002A79A0">
        <w:rPr>
          <w:rFonts w:ascii="Times New Roman" w:hAnsi="Times New Roman" w:cs="Times New Roman"/>
        </w:rPr>
        <w:t>enciende al corazón y lo refrena;</w:t>
      </w:r>
    </w:p>
    <w:p w14:paraId="19021C3E" w14:textId="77777777" w:rsidR="00C34CDA" w:rsidRPr="002A79A0" w:rsidRDefault="00C34CDA" w:rsidP="00C34CDA">
      <w:pPr>
        <w:rPr>
          <w:rFonts w:ascii="Times New Roman" w:hAnsi="Times New Roman" w:cs="Times New Roman"/>
        </w:rPr>
      </w:pPr>
    </w:p>
    <w:p w14:paraId="01023CE3" w14:textId="77777777" w:rsidR="00C34CDA" w:rsidRPr="002A79A0" w:rsidRDefault="00C34CDA" w:rsidP="00C34CDA">
      <w:pPr>
        <w:rPr>
          <w:rFonts w:ascii="Times New Roman" w:hAnsi="Times New Roman" w:cs="Times New Roman"/>
        </w:rPr>
      </w:pPr>
      <w:r w:rsidRPr="002A79A0">
        <w:rPr>
          <w:rFonts w:ascii="Times New Roman" w:hAnsi="Times New Roman" w:cs="Times New Roman"/>
        </w:rPr>
        <w:t xml:space="preserve"> y en tanto que el cabello, que en la vena</w:t>
      </w:r>
    </w:p>
    <w:p w14:paraId="4DE67315" w14:textId="77777777" w:rsidR="00C34CDA" w:rsidRPr="002A79A0" w:rsidRDefault="00C34CDA" w:rsidP="00C34CDA">
      <w:pPr>
        <w:rPr>
          <w:rFonts w:ascii="Times New Roman" w:hAnsi="Times New Roman" w:cs="Times New Roman"/>
        </w:rPr>
      </w:pPr>
      <w:r w:rsidRPr="002A79A0">
        <w:rPr>
          <w:rFonts w:ascii="Times New Roman" w:hAnsi="Times New Roman" w:cs="Times New Roman"/>
        </w:rPr>
        <w:t>del oro se escogió, con vuelo presto,</w:t>
      </w:r>
    </w:p>
    <w:p w14:paraId="1CD9C353" w14:textId="77777777" w:rsidR="00C34CDA" w:rsidRPr="002A79A0" w:rsidRDefault="00C34CDA" w:rsidP="00C34CDA">
      <w:pPr>
        <w:rPr>
          <w:rFonts w:ascii="Times New Roman" w:hAnsi="Times New Roman" w:cs="Times New Roman"/>
        </w:rPr>
      </w:pPr>
      <w:r w:rsidRPr="002A79A0">
        <w:rPr>
          <w:rFonts w:ascii="Times New Roman" w:hAnsi="Times New Roman" w:cs="Times New Roman"/>
        </w:rPr>
        <w:t>por el hermoso cuello blanco, enhiesto,</w:t>
      </w:r>
    </w:p>
    <w:p w14:paraId="69270C29" w14:textId="77777777" w:rsidR="00C34CDA" w:rsidRPr="002A79A0" w:rsidRDefault="00C34CDA" w:rsidP="00C34CDA">
      <w:pPr>
        <w:rPr>
          <w:rFonts w:ascii="Times New Roman" w:hAnsi="Times New Roman" w:cs="Times New Roman"/>
        </w:rPr>
      </w:pPr>
      <w:r w:rsidRPr="002A79A0">
        <w:rPr>
          <w:rFonts w:ascii="Times New Roman" w:hAnsi="Times New Roman" w:cs="Times New Roman"/>
        </w:rPr>
        <w:t>el viento mueve, esparce y desordena:</w:t>
      </w:r>
    </w:p>
    <w:p w14:paraId="1A0A65E7" w14:textId="77777777" w:rsidR="00C34CDA" w:rsidRPr="002A79A0" w:rsidRDefault="00C34CDA" w:rsidP="00C34CDA">
      <w:pPr>
        <w:rPr>
          <w:rFonts w:ascii="Times New Roman" w:hAnsi="Times New Roman" w:cs="Times New Roman"/>
        </w:rPr>
      </w:pPr>
    </w:p>
    <w:p w14:paraId="1BF3FCB4" w14:textId="77777777" w:rsidR="00C34CDA" w:rsidRPr="002A79A0" w:rsidRDefault="00C34CDA" w:rsidP="00C34CDA">
      <w:pPr>
        <w:rPr>
          <w:rFonts w:ascii="Times New Roman" w:hAnsi="Times New Roman" w:cs="Times New Roman"/>
        </w:rPr>
      </w:pPr>
      <w:r w:rsidRPr="002A79A0">
        <w:rPr>
          <w:rFonts w:ascii="Times New Roman" w:hAnsi="Times New Roman" w:cs="Times New Roman"/>
        </w:rPr>
        <w:t>coged de vuestra alegre primavera</w:t>
      </w:r>
    </w:p>
    <w:p w14:paraId="7A323830" w14:textId="77777777" w:rsidR="00C34CDA" w:rsidRPr="002A79A0" w:rsidRDefault="00C34CDA" w:rsidP="00C34CDA">
      <w:pPr>
        <w:rPr>
          <w:rFonts w:ascii="Times New Roman" w:hAnsi="Times New Roman" w:cs="Times New Roman"/>
        </w:rPr>
      </w:pPr>
      <w:r w:rsidRPr="002A79A0">
        <w:rPr>
          <w:rFonts w:ascii="Times New Roman" w:hAnsi="Times New Roman" w:cs="Times New Roman"/>
        </w:rPr>
        <w:t>el dulce fruto, antes que el tiempo airado</w:t>
      </w:r>
    </w:p>
    <w:p w14:paraId="73A28F7B" w14:textId="77777777" w:rsidR="00C34CDA" w:rsidRPr="002A79A0" w:rsidRDefault="00C34CDA" w:rsidP="00C34CDA">
      <w:pPr>
        <w:rPr>
          <w:rFonts w:ascii="Times New Roman" w:hAnsi="Times New Roman" w:cs="Times New Roman"/>
        </w:rPr>
      </w:pPr>
      <w:r w:rsidRPr="002A79A0">
        <w:rPr>
          <w:rFonts w:ascii="Times New Roman" w:hAnsi="Times New Roman" w:cs="Times New Roman"/>
        </w:rPr>
        <w:t xml:space="preserve">cubra de nieve la hermosa cumbre;                   </w:t>
      </w:r>
    </w:p>
    <w:p w14:paraId="3E67603D" w14:textId="77777777" w:rsidR="00C34CDA" w:rsidRPr="002A79A0" w:rsidRDefault="00C34CDA" w:rsidP="00C34CDA">
      <w:pPr>
        <w:rPr>
          <w:rFonts w:ascii="Times New Roman" w:hAnsi="Times New Roman" w:cs="Times New Roman"/>
        </w:rPr>
      </w:pPr>
    </w:p>
    <w:p w14:paraId="1EE3D60F" w14:textId="77777777" w:rsidR="00C34CDA" w:rsidRPr="002A79A0" w:rsidRDefault="00C34CDA" w:rsidP="00C34CDA">
      <w:pPr>
        <w:rPr>
          <w:rFonts w:ascii="Times New Roman" w:hAnsi="Times New Roman" w:cs="Times New Roman"/>
        </w:rPr>
      </w:pPr>
      <w:r w:rsidRPr="002A79A0">
        <w:rPr>
          <w:rFonts w:ascii="Times New Roman" w:hAnsi="Times New Roman" w:cs="Times New Roman"/>
        </w:rPr>
        <w:t xml:space="preserve"> marchitará la rosa el viento helado.</w:t>
      </w:r>
    </w:p>
    <w:p w14:paraId="2597C562" w14:textId="77777777" w:rsidR="00C34CDA" w:rsidRPr="002A79A0" w:rsidRDefault="00C34CDA" w:rsidP="00C34CDA">
      <w:pPr>
        <w:rPr>
          <w:rFonts w:ascii="Times New Roman" w:hAnsi="Times New Roman" w:cs="Times New Roman"/>
        </w:rPr>
      </w:pPr>
      <w:r w:rsidRPr="002A79A0">
        <w:rPr>
          <w:rFonts w:ascii="Times New Roman" w:hAnsi="Times New Roman" w:cs="Times New Roman"/>
        </w:rPr>
        <w:t>Todo lo mudará la edad ligera</w:t>
      </w:r>
    </w:p>
    <w:p w14:paraId="4A7C0277" w14:textId="77777777" w:rsidR="00C34CDA" w:rsidRPr="002A79A0" w:rsidRDefault="00C34CDA" w:rsidP="00C34CDA">
      <w:pPr>
        <w:rPr>
          <w:rFonts w:ascii="Times New Roman" w:hAnsi="Times New Roman" w:cs="Times New Roman"/>
        </w:rPr>
      </w:pPr>
      <w:r w:rsidRPr="002A79A0">
        <w:rPr>
          <w:rFonts w:ascii="Times New Roman" w:hAnsi="Times New Roman" w:cs="Times New Roman"/>
        </w:rPr>
        <w:t>por no hacer mudanza en su costumbre.</w:t>
      </w:r>
    </w:p>
    <w:p w14:paraId="07B4F450" w14:textId="77777777" w:rsidR="00C34CDA" w:rsidRPr="00451F05" w:rsidRDefault="00C34CDA" w:rsidP="00C34CDA">
      <w:pPr>
        <w:rPr>
          <w:rFonts w:ascii="Times New Roman" w:eastAsia="Times New Roman" w:hAnsi="Times New Roman" w:cs="Times New Roman"/>
          <w:lang w:eastAsia="es-ES_tradnl"/>
        </w:rPr>
      </w:pPr>
    </w:p>
    <w:p w14:paraId="440D65EC" w14:textId="77777777" w:rsidR="00C34CDA" w:rsidRPr="00451F05" w:rsidRDefault="00C34CDA" w:rsidP="00C34CDA">
      <w:pPr>
        <w:ind w:left="360"/>
        <w:rPr>
          <w:rFonts w:ascii="Times New Roman" w:eastAsia="Times New Roman" w:hAnsi="Times New Roman" w:cs="Times New Roman"/>
          <w:lang w:eastAsia="es-ES_tradnl"/>
        </w:rPr>
      </w:pPr>
    </w:p>
    <w:p w14:paraId="510BE5CD" w14:textId="77777777" w:rsidR="00C34CDA" w:rsidRPr="00451F05" w:rsidRDefault="00C34CDA" w:rsidP="00C34CDA">
      <w:pPr>
        <w:ind w:left="360"/>
        <w:rPr>
          <w:rFonts w:ascii="Times New Roman" w:eastAsia="Times New Roman" w:hAnsi="Times New Roman" w:cs="Times New Roman"/>
          <w:lang w:eastAsia="es-ES_tradnl"/>
        </w:rPr>
      </w:pPr>
    </w:p>
    <w:p w14:paraId="507BC5DC" w14:textId="77777777" w:rsidR="00C34CDA" w:rsidRPr="00451F05" w:rsidRDefault="00C34CDA" w:rsidP="00C34CDA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14:paraId="37626157" w14:textId="77777777" w:rsidR="00C34CDA" w:rsidRDefault="00C34CDA" w:rsidP="00C34CDA">
      <w:pPr>
        <w:pStyle w:val="Prrafodelista"/>
      </w:pPr>
    </w:p>
    <w:p w14:paraId="42A1F283" w14:textId="77777777" w:rsidR="00C34CDA" w:rsidRPr="00690AB4" w:rsidRDefault="00C34CDA">
      <w:pPr>
        <w:rPr>
          <w:b/>
        </w:rPr>
      </w:pPr>
    </w:p>
    <w:sectPr w:rsidR="00C34CDA" w:rsidRPr="00690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3BA1"/>
    <w:multiLevelType w:val="multilevel"/>
    <w:tmpl w:val="89F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E69B8"/>
    <w:multiLevelType w:val="hybridMultilevel"/>
    <w:tmpl w:val="310E5B12"/>
    <w:lvl w:ilvl="0" w:tplc="04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79F9"/>
    <w:multiLevelType w:val="hybridMultilevel"/>
    <w:tmpl w:val="A7225ECC"/>
    <w:lvl w:ilvl="0" w:tplc="556A4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97BE2"/>
    <w:multiLevelType w:val="hybridMultilevel"/>
    <w:tmpl w:val="641C176E"/>
    <w:lvl w:ilvl="0" w:tplc="1012C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76854"/>
    <w:multiLevelType w:val="hybridMultilevel"/>
    <w:tmpl w:val="E126F162"/>
    <w:lvl w:ilvl="0" w:tplc="4B02D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CC0097"/>
    <w:multiLevelType w:val="hybridMultilevel"/>
    <w:tmpl w:val="8F88B9A6"/>
    <w:lvl w:ilvl="0" w:tplc="04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B4"/>
    <w:rsid w:val="000249BE"/>
    <w:rsid w:val="000C4606"/>
    <w:rsid w:val="002C501B"/>
    <w:rsid w:val="003741AD"/>
    <w:rsid w:val="003A2210"/>
    <w:rsid w:val="003C4F82"/>
    <w:rsid w:val="00405566"/>
    <w:rsid w:val="0057457C"/>
    <w:rsid w:val="005C5E59"/>
    <w:rsid w:val="00690AB4"/>
    <w:rsid w:val="006F35ED"/>
    <w:rsid w:val="007E798C"/>
    <w:rsid w:val="00C06AFD"/>
    <w:rsid w:val="00C24FF4"/>
    <w:rsid w:val="00C34CDA"/>
    <w:rsid w:val="00C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E842"/>
  <w15:chartTrackingRefBased/>
  <w15:docId w15:val="{B77D1D9B-9F53-4B1D-865C-A8F3C8EA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C4F8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90AB4"/>
  </w:style>
  <w:style w:type="character" w:styleId="nfasis">
    <w:name w:val="Emphasis"/>
    <w:basedOn w:val="Fuentedeprrafopredeter"/>
    <w:uiPriority w:val="20"/>
    <w:qFormat/>
    <w:rsid w:val="00690AB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3C4F82"/>
    <w:rPr>
      <w:rFonts w:ascii="Times New Roman" w:hAnsi="Times New Roman" w:cs="Times New Roman"/>
      <w:b/>
      <w:bCs/>
      <w:sz w:val="27"/>
      <w:szCs w:val="27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3C4F82"/>
    <w:rPr>
      <w:b/>
      <w:bCs/>
    </w:rPr>
  </w:style>
  <w:style w:type="paragraph" w:customStyle="1" w:styleId="cb-split">
    <w:name w:val="cb-split"/>
    <w:basedOn w:val="Normal"/>
    <w:rsid w:val="003C4F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34CDA"/>
    <w:pPr>
      <w:spacing w:after="0" w:line="240" w:lineRule="auto"/>
      <w:ind w:left="720"/>
      <w:contextualSpacing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1886</Words>
  <Characters>10377</Characters>
  <Application>Microsoft Macintosh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Usuario de Microsoft Office</cp:lastModifiedBy>
  <cp:revision>2</cp:revision>
  <dcterms:created xsi:type="dcterms:W3CDTF">2017-06-27T10:08:00Z</dcterms:created>
  <dcterms:modified xsi:type="dcterms:W3CDTF">2017-06-27T10:08:00Z</dcterms:modified>
</cp:coreProperties>
</file>